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B364" w14:textId="77777777" w:rsidR="000503E1" w:rsidRPr="007E3029" w:rsidRDefault="000503E1" w:rsidP="000503E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029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08BDFB11" w14:textId="77777777" w:rsidR="000503E1" w:rsidRPr="007E3029" w:rsidRDefault="000503E1" w:rsidP="000503E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029">
        <w:rPr>
          <w:rFonts w:ascii="Times New Roman" w:hAnsi="Times New Roman" w:cs="Times New Roman"/>
          <w:b/>
          <w:sz w:val="24"/>
          <w:szCs w:val="24"/>
          <w:u w:val="single"/>
        </w:rPr>
        <w:t>33/2025. (III.27.) Önkormányzati Határozata</w:t>
      </w:r>
    </w:p>
    <w:p w14:paraId="7B5578D7" w14:textId="77777777" w:rsidR="000503E1" w:rsidRPr="004968D1" w:rsidRDefault="000503E1" w:rsidP="000503E1">
      <w:pPr>
        <w:rPr>
          <w:rFonts w:ascii="Times New Roman" w:hAnsi="Times New Roman"/>
          <w:b/>
          <w:sz w:val="24"/>
          <w:szCs w:val="24"/>
        </w:rPr>
      </w:pPr>
    </w:p>
    <w:p w14:paraId="1909BCC1" w14:textId="77777777" w:rsidR="000503E1" w:rsidRDefault="000503E1" w:rsidP="000503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F5F">
        <w:rPr>
          <w:rFonts w:ascii="Times New Roman" w:hAnsi="Times New Roman"/>
          <w:b/>
          <w:bCs/>
          <w:sz w:val="24"/>
          <w:szCs w:val="24"/>
          <w:u w:val="single"/>
        </w:rPr>
        <w:t>Tárgy:</w:t>
      </w:r>
      <w:r w:rsidRPr="00496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Bükkszentkereszti Szlovák</w:t>
      </w:r>
      <w:r w:rsidRPr="00407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Nemzetiségi </w:t>
      </w:r>
      <w:r w:rsidRPr="00407D99">
        <w:rPr>
          <w:rFonts w:ascii="Times New Roman" w:hAnsi="Times New Roman"/>
          <w:sz w:val="24"/>
          <w:szCs w:val="24"/>
        </w:rPr>
        <w:t>Óvoda</w:t>
      </w:r>
      <w:r>
        <w:rPr>
          <w:rFonts w:ascii="Times New Roman" w:hAnsi="Times New Roman"/>
          <w:sz w:val="24"/>
          <w:szCs w:val="24"/>
        </w:rPr>
        <w:t>, Bölcsőde</w:t>
      </w:r>
      <w:r w:rsidRPr="00407D99">
        <w:rPr>
          <w:rFonts w:ascii="Times New Roman" w:hAnsi="Times New Roman"/>
          <w:sz w:val="24"/>
          <w:szCs w:val="24"/>
        </w:rPr>
        <w:t xml:space="preserve"> és Konyha </w:t>
      </w:r>
      <w:r>
        <w:rPr>
          <w:rFonts w:ascii="Times New Roman" w:hAnsi="Times New Roman"/>
          <w:sz w:val="24"/>
          <w:szCs w:val="24"/>
        </w:rPr>
        <w:t>beiratkozási időpontjának jóváhagyása</w:t>
      </w:r>
    </w:p>
    <w:p w14:paraId="259AFA47" w14:textId="77777777" w:rsidR="000503E1" w:rsidRDefault="000503E1" w:rsidP="000503E1">
      <w:pPr>
        <w:pStyle w:val="Nincstrkz"/>
        <w:jc w:val="both"/>
        <w:rPr>
          <w:rFonts w:ascii="Times New Roman" w:eastAsia="Times New Roman" w:hAnsi="Times New Roman"/>
          <w:b/>
          <w:lang w:eastAsia="zh-CN"/>
        </w:rPr>
      </w:pPr>
    </w:p>
    <w:p w14:paraId="4580382E" w14:textId="77777777" w:rsidR="000503E1" w:rsidRDefault="000503E1" w:rsidP="0005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Bükkszentkereszt Község Önkormányzatának Képviselő-testülete hozzájárul ahhoz, hogy a </w:t>
      </w:r>
      <w:bookmarkStart w:id="0" w:name="_Hlk192668232"/>
      <w:r>
        <w:rPr>
          <w:rFonts w:ascii="Times New Roman" w:hAnsi="Times New Roman"/>
          <w:sz w:val="24"/>
          <w:szCs w:val="24"/>
        </w:rPr>
        <w:t>Bükkszentkereszti Szlovák</w:t>
      </w:r>
      <w:r w:rsidRPr="00407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Nemzetiségi </w:t>
      </w:r>
      <w:r w:rsidRPr="00407D99">
        <w:rPr>
          <w:rFonts w:ascii="Times New Roman" w:hAnsi="Times New Roman"/>
          <w:sz w:val="24"/>
          <w:szCs w:val="24"/>
        </w:rPr>
        <w:t>Óvoda</w:t>
      </w:r>
      <w:r>
        <w:rPr>
          <w:rFonts w:ascii="Times New Roman" w:hAnsi="Times New Roman"/>
          <w:sz w:val="24"/>
          <w:szCs w:val="24"/>
        </w:rPr>
        <w:t>, Bölcsőde</w:t>
      </w:r>
      <w:r w:rsidRPr="00407D99">
        <w:rPr>
          <w:rFonts w:ascii="Times New Roman" w:hAnsi="Times New Roman"/>
          <w:sz w:val="24"/>
          <w:szCs w:val="24"/>
        </w:rPr>
        <w:t xml:space="preserve"> és Konyha </w:t>
      </w:r>
      <w:r>
        <w:rPr>
          <w:rFonts w:ascii="Times New Roman" w:hAnsi="Times New Roman"/>
          <w:sz w:val="24"/>
          <w:szCs w:val="24"/>
        </w:rPr>
        <w:t>a 2025/2026. nevelési évre a gyermekek beiratkozása 2025. május 05.-07.</w:t>
      </w:r>
      <w:r w:rsidRPr="00123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(hétfő, kedd, szerda) napon történjen 8- 16 óráig.</w:t>
      </w:r>
    </w:p>
    <w:bookmarkEnd w:id="0"/>
    <w:p w14:paraId="62F81400" w14:textId="77777777" w:rsidR="000503E1" w:rsidRDefault="000503E1" w:rsidP="0005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4354A" w14:textId="77777777" w:rsidR="000503E1" w:rsidRDefault="000503E1" w:rsidP="0005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polgármester felkéri az intézményvezetőt, hogy a döntésben foglaltakról a szülőket tájékoztassa.</w:t>
      </w:r>
    </w:p>
    <w:p w14:paraId="221D4A4D" w14:textId="77777777" w:rsidR="000503E1" w:rsidRDefault="000503E1" w:rsidP="0005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82D75" w14:textId="77777777" w:rsidR="000503E1" w:rsidRDefault="000503E1" w:rsidP="000503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406">
        <w:rPr>
          <w:rFonts w:ascii="Times New Roman" w:hAnsi="Times New Roman"/>
          <w:b/>
          <w:bCs/>
          <w:sz w:val="24"/>
          <w:szCs w:val="24"/>
          <w:u w:val="single"/>
        </w:rPr>
        <w:t>Felelős</w:t>
      </w:r>
      <w:r>
        <w:rPr>
          <w:rFonts w:ascii="Times New Roman" w:hAnsi="Times New Roman"/>
          <w:sz w:val="24"/>
          <w:szCs w:val="24"/>
        </w:rPr>
        <w:t>: Solymosi Konrád Ferenc, polgármester</w:t>
      </w:r>
    </w:p>
    <w:p w14:paraId="2CB4D844" w14:textId="77777777" w:rsidR="000503E1" w:rsidRPr="001E3406" w:rsidRDefault="000503E1" w:rsidP="000503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Schmiege-Wittchen</w:t>
      </w:r>
      <w:proofErr w:type="spellEnd"/>
      <w:r>
        <w:rPr>
          <w:rFonts w:ascii="Times New Roman" w:hAnsi="Times New Roman"/>
          <w:sz w:val="24"/>
          <w:szCs w:val="24"/>
        </w:rPr>
        <w:t xml:space="preserve"> Enikő, intézményvezető</w:t>
      </w:r>
    </w:p>
    <w:p w14:paraId="30D97EB9" w14:textId="77777777" w:rsidR="000503E1" w:rsidRDefault="000503E1" w:rsidP="000503E1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3406">
        <w:rPr>
          <w:rFonts w:ascii="Times New Roman" w:hAnsi="Times New Roman"/>
          <w:b/>
          <w:bCs/>
          <w:sz w:val="24"/>
          <w:szCs w:val="24"/>
          <w:u w:val="single"/>
        </w:rPr>
        <w:t>Határidő</w:t>
      </w:r>
      <w:r w:rsidRPr="001E3406">
        <w:rPr>
          <w:rFonts w:ascii="Times New Roman" w:hAnsi="Times New Roman"/>
          <w:sz w:val="24"/>
          <w:szCs w:val="24"/>
        </w:rPr>
        <w:t>: folyamatos</w:t>
      </w:r>
    </w:p>
    <w:p w14:paraId="1FBB05E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2A"/>
    <w:rsid w:val="000503E1"/>
    <w:rsid w:val="00287C65"/>
    <w:rsid w:val="0095012C"/>
    <w:rsid w:val="00DE6A2A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FA03C-E3FE-4844-A60D-6B288B0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03E1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E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E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E6A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E6A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E6A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E6A2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E6A2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E6A2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E6A2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E6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E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E6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E6A2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E6A2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E6A2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E6A2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E6A2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E6A2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E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E6A2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E6A2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E6A2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E6A2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E6A2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E6A2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0503E1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0503E1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2025-08-01T06:50:00Z</dcterms:created>
  <dcterms:modified xsi:type="dcterms:W3CDTF">2025-08-01T06:50:00Z</dcterms:modified>
</cp:coreProperties>
</file>