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4149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D23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Bükkszentkereszt Község Önkormányzat Képviselő-testületének</w:t>
      </w:r>
    </w:p>
    <w:p w14:paraId="41CA6868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38</w:t>
      </w:r>
      <w:r w:rsidRPr="00D23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/2025 (IV.30) Önkormányzati Határozata</w:t>
      </w:r>
    </w:p>
    <w:p w14:paraId="0D144449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D8C6A93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en-US"/>
        </w:rPr>
      </w:pPr>
    </w:p>
    <w:p w14:paraId="6EE1833C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238E3">
        <w:rPr>
          <w:rFonts w:ascii="Times New Roman" w:eastAsia="Times New Roman" w:hAnsi="Times New Roman" w:cs="Times New Roman"/>
          <w:u w:val="single"/>
          <w:lang w:eastAsia="en-US"/>
        </w:rPr>
        <w:t>Tárgy:</w:t>
      </w:r>
      <w:r w:rsidRPr="00D238E3">
        <w:rPr>
          <w:rFonts w:ascii="Times New Roman" w:eastAsia="Times New Roman" w:hAnsi="Times New Roman" w:cs="Times New Roman"/>
          <w:lang w:eastAsia="en-US"/>
        </w:rPr>
        <w:t xml:space="preserve"> Javaslat a Bükkszentkereszt Község Önkormányzata tulajdonában álló 930 hrsz alatt felvett ingatlanra beérkezett vételi ajánlat elfogadására </w:t>
      </w:r>
    </w:p>
    <w:p w14:paraId="5C747BF9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BC4DDF0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238E3">
        <w:rPr>
          <w:rFonts w:ascii="Times New Roman" w:eastAsia="Times New Roman" w:hAnsi="Times New Roman" w:cs="Times New Roman"/>
          <w:lang w:eastAsia="en-US"/>
        </w:rPr>
        <w:t xml:space="preserve">Bükkszentkereszt Község Önkormányzat Képviselő-testülete úgy határozott, hogy Bükkszentkereszt Község Önkormányzata belterület 930.helyrajzi számú 1/1 tulajdonára érkezett Kárai Attila és Szerdahelyi Orsolya   által tett vételi ajánlatot elfogadja. A képviselő-testület a fenti ingatlanra vonatkozóam 1 800 000,- Ft összegű vételárat határoz meg.  </w:t>
      </w:r>
    </w:p>
    <w:p w14:paraId="4A834243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238E3">
        <w:rPr>
          <w:rFonts w:ascii="Times New Roman" w:eastAsia="Times New Roman" w:hAnsi="Times New Roman" w:cs="Times New Roman"/>
          <w:lang w:eastAsia="en-US"/>
        </w:rPr>
        <w:t xml:space="preserve">A képviselő-testület megbízza a jegyzőt és a polgármestert az ingatlan adás-vételének lebonyolítására. </w:t>
      </w:r>
    </w:p>
    <w:p w14:paraId="2891EAC5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238E3">
        <w:rPr>
          <w:rFonts w:ascii="Times New Roman" w:eastAsia="Times New Roman" w:hAnsi="Times New Roman" w:cs="Times New Roman"/>
          <w:lang w:eastAsia="en-US"/>
        </w:rPr>
        <w:t xml:space="preserve">A képviselő-testület felhatalmazza a polgármestert a fenti ingatlan eladásáról szóló adásvételi szerződés aláírására a fent megjelölt vételáron. </w:t>
      </w:r>
    </w:p>
    <w:p w14:paraId="00E846A9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238E3">
        <w:rPr>
          <w:rFonts w:ascii="Times New Roman" w:eastAsia="Times New Roman" w:hAnsi="Times New Roman" w:cs="Times New Roman"/>
          <w:lang w:eastAsia="en-US"/>
        </w:rPr>
        <w:t>Határidő: azonnal</w:t>
      </w:r>
    </w:p>
    <w:p w14:paraId="69EB729F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238E3">
        <w:rPr>
          <w:rFonts w:ascii="Times New Roman" w:eastAsia="Times New Roman" w:hAnsi="Times New Roman" w:cs="Times New Roman"/>
          <w:lang w:eastAsia="en-US"/>
        </w:rPr>
        <w:t>Felelős: polgármester, jegyző</w:t>
      </w:r>
    </w:p>
    <w:p w14:paraId="08992491" w14:textId="77777777" w:rsidR="00406C9D" w:rsidRPr="00D238E3" w:rsidRDefault="00406C9D" w:rsidP="00406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61C95B4" w14:textId="77777777" w:rsidR="00406C9D" w:rsidRDefault="00406C9D" w:rsidP="00406C9D">
      <w:pPr>
        <w:jc w:val="both"/>
        <w:rPr>
          <w:rFonts w:ascii="Times New Roman" w:hAnsi="Times New Roman"/>
        </w:rPr>
      </w:pPr>
    </w:p>
    <w:p w14:paraId="07C439A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D4"/>
    <w:rsid w:val="00287C65"/>
    <w:rsid w:val="003C4DAE"/>
    <w:rsid w:val="00406C9D"/>
    <w:rsid w:val="00DE7E21"/>
    <w:rsid w:val="00E375D4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DEF22-87C7-4AE0-813D-4BC72744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6C9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375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75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75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75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75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75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75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75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75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37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7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7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75D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75D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75D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75D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75D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75D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3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75D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3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75D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375D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75D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375D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7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2025-08-01T06:53:00Z</dcterms:created>
  <dcterms:modified xsi:type="dcterms:W3CDTF">2025-08-01T06:53:00Z</dcterms:modified>
</cp:coreProperties>
</file>