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3487" w14:textId="77777777" w:rsidR="009725C0" w:rsidRPr="008C784E" w:rsidRDefault="009725C0" w:rsidP="0097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bookmarkStart w:id="0" w:name="_Hlk200543486"/>
      <w:r w:rsidRPr="008C784E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Önkormányzata Képviselő-testületének</w:t>
      </w:r>
    </w:p>
    <w:p w14:paraId="4B78C6FB" w14:textId="77777777" w:rsidR="009725C0" w:rsidRPr="008C784E" w:rsidRDefault="009725C0" w:rsidP="0097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8C784E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43/2025. (V..) önkormányzati határozata</w:t>
      </w:r>
    </w:p>
    <w:p w14:paraId="73765DE7" w14:textId="77777777" w:rsidR="009725C0" w:rsidRPr="008C784E" w:rsidRDefault="009725C0" w:rsidP="009725C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</w:p>
    <w:p w14:paraId="1EFD5524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val="x-none" w:eastAsia="en-US"/>
        </w:rPr>
      </w:pPr>
      <w:r w:rsidRPr="007E4303">
        <w:rPr>
          <w:rFonts w:ascii="Times New Roman" w:eastAsiaTheme="minorHAnsi" w:hAnsi="Times New Roman" w:cs="Times New Roman"/>
          <w:b/>
          <w:bCs/>
          <w:lang w:val="x-none" w:eastAsia="en-US"/>
        </w:rPr>
        <w:t xml:space="preserve">Tárgy: </w:t>
      </w:r>
      <w:r w:rsidRPr="007E4303">
        <w:rPr>
          <w:rFonts w:ascii="Times New Roman" w:eastAsiaTheme="minorHAnsi" w:hAnsi="Times New Roman" w:cs="Times New Roman"/>
          <w:b/>
          <w:lang w:val="x-none" w:eastAsia="en-US"/>
        </w:rPr>
        <w:t xml:space="preserve"> Javaslat az önkormányzat 20</w:t>
      </w:r>
      <w:r w:rsidRPr="007E4303">
        <w:rPr>
          <w:rFonts w:ascii="Times New Roman" w:eastAsiaTheme="minorHAnsi" w:hAnsi="Times New Roman" w:cs="Times New Roman"/>
          <w:b/>
          <w:lang w:eastAsia="en-US"/>
        </w:rPr>
        <w:t>24</w:t>
      </w:r>
      <w:r w:rsidRPr="007E4303">
        <w:rPr>
          <w:rFonts w:ascii="Times New Roman" w:eastAsiaTheme="minorHAnsi" w:hAnsi="Times New Roman" w:cs="Times New Roman"/>
          <w:b/>
          <w:lang w:val="x-none" w:eastAsia="en-US"/>
        </w:rPr>
        <w:t xml:space="preserve">. évi </w:t>
      </w:r>
      <w:r w:rsidRPr="007E4303">
        <w:rPr>
          <w:rFonts w:ascii="Times New Roman" w:eastAsiaTheme="minorHAnsi" w:hAnsi="Times New Roman" w:cs="Times New Roman"/>
          <w:b/>
          <w:lang w:eastAsia="en-US"/>
        </w:rPr>
        <w:t xml:space="preserve">maradványának </w:t>
      </w:r>
      <w:r w:rsidRPr="007E4303">
        <w:rPr>
          <w:rFonts w:ascii="Times New Roman" w:eastAsiaTheme="minorHAnsi" w:hAnsi="Times New Roman" w:cs="Times New Roman"/>
          <w:b/>
          <w:lang w:val="x-none" w:eastAsia="en-US"/>
        </w:rPr>
        <w:t>elfogadás</w:t>
      </w:r>
      <w:r w:rsidRPr="007E4303">
        <w:rPr>
          <w:rFonts w:ascii="Times New Roman" w:eastAsiaTheme="minorHAnsi" w:hAnsi="Times New Roman" w:cs="Times New Roman"/>
          <w:b/>
          <w:lang w:eastAsia="en-US"/>
        </w:rPr>
        <w:t>ára</w:t>
      </w:r>
    </w:p>
    <w:bookmarkEnd w:id="0"/>
    <w:p w14:paraId="77B8010B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>1. Bükkszentkereszt Község Önkormányzat Képviselő-testülete az önkormányzat 2024. évi maradványát 132 475 133 forintban határozta meg, melyből az alaptevékenység maradványa 132 475 133 forint.</w:t>
      </w:r>
    </w:p>
    <w:p w14:paraId="690D0153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>2. A Képviselő-testület megállapítja, hogy a 135 475 133 forint maradványból az intézmények maradványa: 173 968 forint, amely az intézmények között az alábbiak szerint oszlik meg:</w:t>
      </w:r>
    </w:p>
    <w:p w14:paraId="32F8B095" w14:textId="77777777" w:rsidR="009725C0" w:rsidRPr="007E4303" w:rsidRDefault="009725C0" w:rsidP="009725C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 xml:space="preserve"> Bükkszentkereszt Közös Hivatal: alaptevékenység maradványa: 57 </w:t>
      </w:r>
      <w:proofErr w:type="gramStart"/>
      <w:r w:rsidRPr="007E4303">
        <w:rPr>
          <w:rFonts w:ascii="Times New Roman" w:eastAsiaTheme="minorHAnsi" w:hAnsi="Times New Roman" w:cs="Times New Roman"/>
          <w:lang w:eastAsia="en-US"/>
        </w:rPr>
        <w:t>845  forint</w:t>
      </w:r>
      <w:proofErr w:type="gramEnd"/>
    </w:p>
    <w:p w14:paraId="099B1F65" w14:textId="77777777" w:rsidR="009725C0" w:rsidRPr="007E4303" w:rsidRDefault="009725C0" w:rsidP="009725C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 xml:space="preserve"> Bükkszentkereszt Szlovák Nemzetiségű Óvoda, Bölcsőde és Konyha: alaptevékenység maradványa: 116 123 forint</w:t>
      </w:r>
    </w:p>
    <w:p w14:paraId="1F102250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>3. A Képviselő-testület megállapítja, hogy az intézmények maradványát kötelezettség terheli.</w:t>
      </w:r>
    </w:p>
    <w:p w14:paraId="49010884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 xml:space="preserve">4. A Képviselő-testület megállapítja, hogy a nem intézményeknél keletkezett maradvány 132 475 133 forint, amelyből az alaptevékenység maradványa 132 475 133 forint. </w:t>
      </w:r>
    </w:p>
    <w:p w14:paraId="47B0854C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 xml:space="preserve">5. A Képviselő-testület megállapítja, hogy a nem intézményeknél keletkezett maradványból az alaptevékenység maradványát 132 475 133 forint kötelezettség terheli. </w:t>
      </w:r>
    </w:p>
    <w:p w14:paraId="59F68A2D" w14:textId="77777777" w:rsidR="009725C0" w:rsidRPr="007E4303" w:rsidRDefault="009725C0" w:rsidP="009725C0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7E4303">
        <w:rPr>
          <w:rFonts w:ascii="Times New Roman" w:eastAsiaTheme="minorHAnsi" w:hAnsi="Times New Roman" w:cs="Times New Roman"/>
          <w:lang w:eastAsia="en-US"/>
        </w:rPr>
        <w:t xml:space="preserve">6. A Képviselő-testület megállapítja, hogy a maradvány összegét az önkormányzat és intézményei esetében a 2024. évi rendelet tartalmazza. </w:t>
      </w:r>
    </w:p>
    <w:p w14:paraId="621FCAD2" w14:textId="77777777" w:rsidR="009725C0" w:rsidRPr="007E4303" w:rsidRDefault="009725C0" w:rsidP="0097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en-US"/>
        </w:rPr>
      </w:pPr>
      <w:r w:rsidRPr="007E4303">
        <w:rPr>
          <w:rFonts w:ascii="Times New Roman" w:eastAsia="Calibri" w:hAnsi="Times New Roman" w:cs="Times New Roman"/>
          <w:b/>
          <w:bCs/>
          <w:kern w:val="2"/>
          <w:lang w:eastAsia="en-US"/>
        </w:rPr>
        <w:t>Felelős: polgármester</w:t>
      </w:r>
    </w:p>
    <w:p w14:paraId="78B4B865" w14:textId="77777777" w:rsidR="009725C0" w:rsidRPr="007E4303" w:rsidRDefault="009725C0" w:rsidP="0097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en-US"/>
        </w:rPr>
      </w:pPr>
      <w:r w:rsidRPr="007E4303">
        <w:rPr>
          <w:rFonts w:ascii="Times New Roman" w:eastAsia="Calibri" w:hAnsi="Times New Roman" w:cs="Times New Roman"/>
          <w:b/>
          <w:bCs/>
          <w:kern w:val="2"/>
          <w:lang w:eastAsia="en-US"/>
        </w:rPr>
        <w:t>Határidő: azonnal</w:t>
      </w:r>
    </w:p>
    <w:p w14:paraId="4813004A" w14:textId="77777777" w:rsidR="009725C0" w:rsidRDefault="009725C0" w:rsidP="009725C0">
      <w:pPr>
        <w:jc w:val="both"/>
        <w:rPr>
          <w:rFonts w:ascii="Times New Roman" w:hAnsi="Times New Roman"/>
          <w:bCs/>
          <w:lang w:val="x-none"/>
        </w:rPr>
      </w:pPr>
    </w:p>
    <w:p w14:paraId="14B637D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34C90"/>
    <w:multiLevelType w:val="hybridMultilevel"/>
    <w:tmpl w:val="E564B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A3"/>
    <w:rsid w:val="00287C65"/>
    <w:rsid w:val="002A0C67"/>
    <w:rsid w:val="008807A3"/>
    <w:rsid w:val="009725C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AE83B-0321-49CB-AABE-256B643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5C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80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0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0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0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0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0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0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8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0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07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07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07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07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07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07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0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0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0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07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07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07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2025-08-01T06:56:00Z</dcterms:created>
  <dcterms:modified xsi:type="dcterms:W3CDTF">2025-08-01T06:56:00Z</dcterms:modified>
</cp:coreProperties>
</file>