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FA7E" w14:textId="77777777" w:rsidR="00665998" w:rsidRPr="009D1232" w:rsidRDefault="00665998" w:rsidP="006659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9D1232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 Képviselő-testületének</w:t>
      </w:r>
    </w:p>
    <w:p w14:paraId="084888AC" w14:textId="77777777" w:rsidR="00665998" w:rsidRPr="009D1232" w:rsidRDefault="00665998" w:rsidP="006659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57</w:t>
      </w:r>
      <w:r w:rsidRPr="009D1232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/2025 (</w:t>
      </w:r>
      <w:r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VI.18</w:t>
      </w:r>
      <w:r w:rsidRPr="009D1232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) Önkormányzati Határozata</w:t>
      </w:r>
    </w:p>
    <w:p w14:paraId="61AFDA3E" w14:textId="77777777" w:rsidR="00665998" w:rsidRPr="009D1232" w:rsidRDefault="00665998" w:rsidP="00665998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</w:p>
    <w:p w14:paraId="3254595C" w14:textId="77777777" w:rsidR="00665998" w:rsidRPr="009D1232" w:rsidRDefault="00665998" w:rsidP="00665998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9D1232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Tárgy:</w:t>
      </w:r>
      <w:r w:rsidRPr="009D1232">
        <w:rPr>
          <w:rFonts w:ascii="Times New Roman" w:eastAsia="Calibri" w:hAnsi="Times New Roman" w:cs="Times New Roman"/>
          <w:kern w:val="2"/>
          <w:lang w:eastAsia="en-US"/>
        </w:rPr>
        <w:t xml:space="preserve"> </w:t>
      </w:r>
      <w:r w:rsidRPr="009D1232">
        <w:rPr>
          <w:rFonts w:ascii="Times New Roman" w:eastAsia="Calibri" w:hAnsi="Times New Roman" w:cs="Times New Roman"/>
          <w:kern w:val="2"/>
          <w:lang w:eastAsia="zh-CN"/>
        </w:rPr>
        <w:t>Javaslat</w:t>
      </w:r>
      <w:r w:rsidRPr="009D1232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 </w:t>
      </w:r>
      <w:r w:rsidRPr="009D1232">
        <w:rPr>
          <w:rFonts w:ascii="Times New Roman" w:eastAsia="Calibri" w:hAnsi="Times New Roman" w:cs="Times New Roman"/>
          <w:kern w:val="2"/>
          <w:lang w:eastAsia="en-US"/>
        </w:rPr>
        <w:t>a Versenyképes Járások Programban történő részvételről, konzorcium létrehozásáról szóló döntés meghozatalára kamerarendszer kiépítése céljából</w:t>
      </w:r>
    </w:p>
    <w:p w14:paraId="68F4FA48" w14:textId="77777777" w:rsidR="00665998" w:rsidRPr="009D1232" w:rsidRDefault="00665998" w:rsidP="00665998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9D1232">
        <w:rPr>
          <w:rFonts w:ascii="Times New Roman" w:eastAsia="Calibri" w:hAnsi="Times New Roman" w:cs="Times New Roman"/>
          <w:kern w:val="2"/>
          <w:lang w:eastAsia="en-US"/>
        </w:rPr>
        <w:t xml:space="preserve">Bükkszentkereszt Község Önkormányzatának Képviselő-testülete fejlesztési igényt nyújtott be a Közigazgatási és Területfejlesztési Minisztériumnak a Versenyképes Járások Program végrehajtási rendszeréről szóló 2/2025.(II.28.) KTM rendelete alapján kamerarendszer kiépítésérére tett konzorciumi szándéknyilatkozatot IV. Településüzemeltetés-Közbiztonság fejlesztése, közvilágítás fejlesztése célterületre. </w:t>
      </w:r>
    </w:p>
    <w:p w14:paraId="19329086" w14:textId="77777777" w:rsidR="00665998" w:rsidRPr="009D1232" w:rsidRDefault="00665998" w:rsidP="00665998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9D1232">
        <w:rPr>
          <w:rFonts w:ascii="Times New Roman" w:eastAsia="Calibri" w:hAnsi="Times New Roman" w:cs="Times New Roman"/>
          <w:kern w:val="2"/>
          <w:lang w:eastAsia="en-US"/>
        </w:rPr>
        <w:t xml:space="preserve">A Képviselő-testület felhatalmazza a polgármestert a konzorciumi megállapodás megkötésére Kisgyőr Község és Répáshuta község Önkormányzatával közösen. Továbbá felhatalmazza a polgármestert, pozitív támogatói döntés alapján a szükséges intézkedések, nyilatkozatok, valamint jognyilatkozatok megtételére és a projekt megvalósítására. </w:t>
      </w:r>
    </w:p>
    <w:p w14:paraId="43DF1B87" w14:textId="77777777" w:rsidR="00665998" w:rsidRPr="009D1232" w:rsidRDefault="00665998" w:rsidP="0066599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en-US"/>
        </w:rPr>
      </w:pPr>
      <w:r w:rsidRPr="009D1232">
        <w:rPr>
          <w:rFonts w:ascii="Times New Roman" w:eastAsia="Calibri" w:hAnsi="Times New Roman" w:cs="Times New Roman"/>
          <w:kern w:val="2"/>
          <w:lang w:eastAsia="en-US"/>
        </w:rPr>
        <w:t>Határidő: azonnal</w:t>
      </w:r>
    </w:p>
    <w:p w14:paraId="612FE262" w14:textId="77777777" w:rsidR="00665998" w:rsidRPr="009D1232" w:rsidRDefault="00665998" w:rsidP="0066599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en-US"/>
        </w:rPr>
      </w:pPr>
      <w:r w:rsidRPr="009D1232">
        <w:rPr>
          <w:rFonts w:ascii="Times New Roman" w:eastAsia="Calibri" w:hAnsi="Times New Roman" w:cs="Times New Roman"/>
          <w:kern w:val="2"/>
          <w:lang w:eastAsia="en-US"/>
        </w:rPr>
        <w:t>Felelős: polgármester</w:t>
      </w:r>
    </w:p>
    <w:p w14:paraId="5DBF735C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FC"/>
    <w:rsid w:val="00287C65"/>
    <w:rsid w:val="005E5E48"/>
    <w:rsid w:val="00665998"/>
    <w:rsid w:val="00B929FC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5A487-2FFB-4898-9A0A-BC36F5A6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599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929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29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29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929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29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29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29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29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29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9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2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929F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29F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29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29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29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29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92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9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929F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92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929F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929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929F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929F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9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2025-08-01T07:03:00Z</dcterms:created>
  <dcterms:modified xsi:type="dcterms:W3CDTF">2025-08-01T07:03:00Z</dcterms:modified>
</cp:coreProperties>
</file>