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7176" w14:textId="10E46C41" w:rsidR="009C6E6E" w:rsidRPr="00CF2A4C" w:rsidRDefault="00CF2A4C" w:rsidP="00CF2A4C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9C6E6E">
        <w:rPr>
          <w:rFonts w:ascii="Times New Roman" w:hAnsi="Times New Roman"/>
          <w:b/>
          <w:bCs/>
          <w:sz w:val="24"/>
          <w:szCs w:val="24"/>
        </w:rPr>
        <w:tab/>
      </w:r>
      <w:r w:rsidR="009C6E6E">
        <w:rPr>
          <w:rFonts w:ascii="Times New Roman" w:hAnsi="Times New Roman"/>
          <w:b/>
          <w:bCs/>
          <w:sz w:val="24"/>
          <w:szCs w:val="24"/>
        </w:rPr>
        <w:tab/>
      </w:r>
      <w:r w:rsidR="009C6E6E">
        <w:rPr>
          <w:rFonts w:ascii="Times New Roman" w:hAnsi="Times New Roman"/>
          <w:b/>
          <w:bCs/>
          <w:sz w:val="24"/>
          <w:szCs w:val="24"/>
        </w:rPr>
        <w:tab/>
      </w:r>
      <w:r w:rsidR="009C6E6E">
        <w:rPr>
          <w:rFonts w:ascii="Times New Roman" w:hAnsi="Times New Roman"/>
          <w:b/>
          <w:bCs/>
          <w:sz w:val="24"/>
          <w:szCs w:val="24"/>
        </w:rPr>
        <w:tab/>
      </w:r>
      <w:r w:rsidR="009C6E6E">
        <w:rPr>
          <w:rFonts w:ascii="Times New Roman" w:hAnsi="Times New Roman"/>
          <w:b/>
          <w:bCs/>
          <w:sz w:val="24"/>
          <w:szCs w:val="24"/>
        </w:rPr>
        <w:tab/>
      </w:r>
      <w:r w:rsidR="009C6E6E">
        <w:rPr>
          <w:rFonts w:ascii="Times New Roman" w:hAnsi="Times New Roman"/>
          <w:b/>
          <w:bCs/>
          <w:sz w:val="24"/>
          <w:szCs w:val="24"/>
        </w:rPr>
        <w:tab/>
      </w:r>
      <w:r w:rsidR="009C6E6E">
        <w:rPr>
          <w:rFonts w:ascii="Times New Roman" w:hAnsi="Times New Roman"/>
          <w:b/>
          <w:bCs/>
          <w:sz w:val="24"/>
          <w:szCs w:val="24"/>
        </w:rPr>
        <w:tab/>
      </w:r>
      <w:r w:rsidR="009C6E6E">
        <w:rPr>
          <w:rFonts w:ascii="Times New Roman" w:hAnsi="Times New Roman"/>
          <w:b/>
          <w:bCs/>
          <w:sz w:val="24"/>
          <w:szCs w:val="24"/>
        </w:rPr>
        <w:tab/>
      </w:r>
      <w:r w:rsidR="009C6E6E">
        <w:rPr>
          <w:rFonts w:ascii="Times New Roman" w:hAnsi="Times New Roman"/>
          <w:b/>
          <w:bCs/>
          <w:sz w:val="24"/>
          <w:szCs w:val="24"/>
        </w:rPr>
        <w:tab/>
      </w:r>
      <w:r w:rsidR="009C6E6E">
        <w:rPr>
          <w:rFonts w:ascii="Times New Roman" w:hAnsi="Times New Roman"/>
          <w:b/>
          <w:bCs/>
          <w:sz w:val="24"/>
          <w:szCs w:val="24"/>
        </w:rPr>
        <w:tab/>
      </w:r>
      <w:r w:rsidR="009C6E6E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9C6E6E">
        <w:rPr>
          <w:rFonts w:ascii="Times New Roman" w:hAnsi="Times New Roman"/>
          <w:sz w:val="24"/>
          <w:szCs w:val="24"/>
        </w:rPr>
        <w:t>sz</w:t>
      </w:r>
      <w:proofErr w:type="spellEnd"/>
      <w:r w:rsidR="009C6E6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C6E6E">
        <w:rPr>
          <w:rFonts w:ascii="Times New Roman" w:hAnsi="Times New Roman"/>
          <w:sz w:val="24"/>
          <w:szCs w:val="24"/>
        </w:rPr>
        <w:t>mellékelt</w:t>
      </w:r>
      <w:proofErr w:type="spellEnd"/>
    </w:p>
    <w:p w14:paraId="07A51E69" w14:textId="3695FE0D" w:rsidR="009C6E6E" w:rsidRDefault="009C6E6E" w:rsidP="00CF2A4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ADATVÉDELMI TÁJÉKOZTATÓ PÁLYÁZATON VALÓ RÉSZVÉTELHEZ</w:t>
      </w:r>
    </w:p>
    <w:p w14:paraId="248600C2" w14:textId="1A27A3CF" w:rsidR="009C6E6E" w:rsidRPr="00635353" w:rsidRDefault="009C6E6E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635353">
        <w:rPr>
          <w:rFonts w:ascii="Times New Roman" w:hAnsi="Times New Roman"/>
          <w:sz w:val="16"/>
          <w:szCs w:val="16"/>
        </w:rPr>
        <w:t xml:space="preserve">Bükkszentkereszt Község Önkormányzata </w:t>
      </w:r>
      <w:proofErr w:type="spellStart"/>
      <w:r w:rsidRPr="00635353">
        <w:rPr>
          <w:rFonts w:ascii="Times New Roman" w:hAnsi="Times New Roman"/>
          <w:sz w:val="16"/>
          <w:szCs w:val="16"/>
        </w:rPr>
        <w:t>az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Európai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Parlamenté s a Tanács (EU) 2016/679 </w:t>
      </w:r>
      <w:proofErr w:type="spellStart"/>
      <w:r w:rsidRPr="00635353">
        <w:rPr>
          <w:rFonts w:ascii="Times New Roman" w:hAnsi="Times New Roman"/>
          <w:sz w:val="16"/>
          <w:szCs w:val="16"/>
        </w:rPr>
        <w:t>rendelete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(2016. </w:t>
      </w:r>
      <w:proofErr w:type="spellStart"/>
      <w:r w:rsidRPr="00635353">
        <w:rPr>
          <w:rFonts w:ascii="Times New Roman" w:hAnsi="Times New Roman"/>
          <w:sz w:val="16"/>
          <w:szCs w:val="16"/>
        </w:rPr>
        <w:t>április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27.) a </w:t>
      </w:r>
      <w:proofErr w:type="spellStart"/>
      <w:r w:rsidRPr="00635353">
        <w:rPr>
          <w:rFonts w:ascii="Times New Roman" w:hAnsi="Times New Roman"/>
          <w:sz w:val="16"/>
          <w:szCs w:val="16"/>
        </w:rPr>
        <w:t>természetes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személyeknek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a </w:t>
      </w:r>
      <w:proofErr w:type="spellStart"/>
      <w:r w:rsidRPr="00635353">
        <w:rPr>
          <w:rFonts w:ascii="Times New Roman" w:hAnsi="Times New Roman"/>
          <w:sz w:val="16"/>
          <w:szCs w:val="16"/>
        </w:rPr>
        <w:t>személyes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adatok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kezelése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tekintetében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történő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védelméről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és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az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ilyen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adatok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szabad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áramlásáról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635353">
        <w:rPr>
          <w:rFonts w:ascii="Times New Roman" w:hAnsi="Times New Roman"/>
          <w:sz w:val="16"/>
          <w:szCs w:val="16"/>
        </w:rPr>
        <w:t>valamint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a 95/46/EK </w:t>
      </w:r>
      <w:proofErr w:type="spellStart"/>
      <w:r w:rsidRPr="00635353">
        <w:rPr>
          <w:rFonts w:ascii="Times New Roman" w:hAnsi="Times New Roman"/>
          <w:sz w:val="16"/>
          <w:szCs w:val="16"/>
        </w:rPr>
        <w:t>rendelet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hatályon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kívűl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helyezéséről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(Általános </w:t>
      </w:r>
      <w:proofErr w:type="spellStart"/>
      <w:r w:rsidRPr="00635353">
        <w:rPr>
          <w:rFonts w:ascii="Times New Roman" w:hAnsi="Times New Roman"/>
          <w:sz w:val="16"/>
          <w:szCs w:val="16"/>
        </w:rPr>
        <w:t>adatvédelmi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rendelet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, a </w:t>
      </w:r>
      <w:proofErr w:type="spellStart"/>
      <w:r w:rsidRPr="00635353">
        <w:rPr>
          <w:rFonts w:ascii="Times New Roman" w:hAnsi="Times New Roman"/>
          <w:sz w:val="16"/>
          <w:szCs w:val="16"/>
        </w:rPr>
        <w:t>továbbiakban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GDPR) </w:t>
      </w:r>
      <w:proofErr w:type="spellStart"/>
      <w:r w:rsidRPr="00635353">
        <w:rPr>
          <w:rFonts w:ascii="Times New Roman" w:hAnsi="Times New Roman"/>
          <w:sz w:val="16"/>
          <w:szCs w:val="16"/>
        </w:rPr>
        <w:t>előírásai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szerint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ezúton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tájékoztatja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635353">
        <w:rPr>
          <w:rFonts w:ascii="Times New Roman" w:hAnsi="Times New Roman"/>
          <w:sz w:val="16"/>
          <w:szCs w:val="16"/>
        </w:rPr>
        <w:t>jelen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tájékoztatóval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és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folyamatleírással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az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Ön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személyes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adatai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kezelésével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kapcsolatos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minden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tényről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.  A </w:t>
      </w:r>
      <w:proofErr w:type="spellStart"/>
      <w:r w:rsidRPr="00635353">
        <w:rPr>
          <w:rFonts w:ascii="Times New Roman" w:hAnsi="Times New Roman"/>
          <w:sz w:val="16"/>
          <w:szCs w:val="16"/>
        </w:rPr>
        <w:t>folyamatban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való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részvétellel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635353">
        <w:rPr>
          <w:rFonts w:ascii="Times New Roman" w:hAnsi="Times New Roman"/>
          <w:sz w:val="16"/>
          <w:szCs w:val="16"/>
        </w:rPr>
        <w:t>Ön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, mint </w:t>
      </w:r>
      <w:proofErr w:type="spellStart"/>
      <w:r w:rsidRPr="00635353">
        <w:rPr>
          <w:rFonts w:ascii="Times New Roman" w:hAnsi="Times New Roman"/>
          <w:sz w:val="16"/>
          <w:szCs w:val="16"/>
        </w:rPr>
        <w:t>érintett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a </w:t>
      </w:r>
      <w:proofErr w:type="spellStart"/>
      <w:r w:rsidRPr="00635353">
        <w:rPr>
          <w:rFonts w:ascii="Times New Roman" w:hAnsi="Times New Roman"/>
          <w:sz w:val="16"/>
          <w:szCs w:val="16"/>
        </w:rPr>
        <w:t>jelen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folyamatleírás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szerint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válik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az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adatkezelés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érintettjévé</w:t>
      </w:r>
      <w:proofErr w:type="spellEnd"/>
      <w:r w:rsidRPr="00635353">
        <w:rPr>
          <w:rFonts w:ascii="Times New Roman" w:hAnsi="Times New Roman"/>
          <w:sz w:val="16"/>
          <w:szCs w:val="16"/>
        </w:rPr>
        <w:t>.</w:t>
      </w:r>
    </w:p>
    <w:p w14:paraId="76FA9623" w14:textId="77777777" w:rsidR="009C6E6E" w:rsidRPr="00635353" w:rsidRDefault="009C6E6E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14:paraId="77C8000D" w14:textId="474C6E6E" w:rsidR="009C6E6E" w:rsidRPr="00635353" w:rsidRDefault="009C6E6E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Adatkezelő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megnevezése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>:</w:t>
      </w:r>
      <w:r w:rsidRPr="00635353">
        <w:rPr>
          <w:rFonts w:ascii="Times New Roman" w:hAnsi="Times New Roman"/>
          <w:sz w:val="16"/>
          <w:szCs w:val="16"/>
        </w:rPr>
        <w:t xml:space="preserve"> </w:t>
      </w:r>
      <w:r w:rsidRPr="00635353">
        <w:rPr>
          <w:rFonts w:ascii="Times New Roman" w:hAnsi="Times New Roman"/>
          <w:sz w:val="16"/>
          <w:szCs w:val="16"/>
        </w:rPr>
        <w:tab/>
      </w:r>
      <w:r w:rsidRPr="00635353">
        <w:rPr>
          <w:rFonts w:ascii="Times New Roman" w:hAnsi="Times New Roman"/>
          <w:sz w:val="16"/>
          <w:szCs w:val="16"/>
        </w:rPr>
        <w:tab/>
        <w:t>Bükkszentkereszt Község Önkormányzata</w:t>
      </w:r>
    </w:p>
    <w:p w14:paraId="10A21821" w14:textId="5A354AAD" w:rsidR="009C6E6E" w:rsidRPr="00635353" w:rsidRDefault="009C6E6E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Adatkezelő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törzskönyvi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száma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>:</w:t>
      </w:r>
      <w:r w:rsidRPr="00635353">
        <w:rPr>
          <w:rFonts w:ascii="Times New Roman" w:hAnsi="Times New Roman"/>
          <w:sz w:val="16"/>
          <w:szCs w:val="16"/>
        </w:rPr>
        <w:t xml:space="preserve"> </w:t>
      </w:r>
      <w:r w:rsidRPr="00635353">
        <w:rPr>
          <w:rFonts w:ascii="Times New Roman" w:hAnsi="Times New Roman"/>
          <w:sz w:val="16"/>
          <w:szCs w:val="16"/>
        </w:rPr>
        <w:tab/>
        <w:t>348957</w:t>
      </w:r>
    </w:p>
    <w:p w14:paraId="1B763579" w14:textId="38B4CD03" w:rsidR="009C6E6E" w:rsidRPr="00635353" w:rsidRDefault="009C6E6E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Adatkezelő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adószáma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: </w:t>
      </w:r>
      <w:r w:rsidRPr="00635353">
        <w:rPr>
          <w:rFonts w:ascii="Times New Roman" w:hAnsi="Times New Roman"/>
          <w:sz w:val="16"/>
          <w:szCs w:val="16"/>
        </w:rPr>
        <w:tab/>
      </w:r>
      <w:r w:rsidRPr="00635353">
        <w:rPr>
          <w:rFonts w:ascii="Times New Roman" w:hAnsi="Times New Roman"/>
          <w:sz w:val="16"/>
          <w:szCs w:val="16"/>
        </w:rPr>
        <w:tab/>
        <w:t>15348953-2-05</w:t>
      </w:r>
    </w:p>
    <w:p w14:paraId="25595749" w14:textId="69FAF421" w:rsidR="00E05230" w:rsidRPr="00635353" w:rsidRDefault="00E05230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Adatkezelő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székhelye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: </w:t>
      </w:r>
      <w:r w:rsidRPr="00635353">
        <w:rPr>
          <w:rFonts w:ascii="Times New Roman" w:hAnsi="Times New Roman"/>
          <w:sz w:val="16"/>
          <w:szCs w:val="16"/>
        </w:rPr>
        <w:tab/>
      </w:r>
      <w:r w:rsidRPr="00635353">
        <w:rPr>
          <w:rFonts w:ascii="Times New Roman" w:hAnsi="Times New Roman"/>
          <w:sz w:val="16"/>
          <w:szCs w:val="16"/>
        </w:rPr>
        <w:tab/>
        <w:t>3557 Bükkszentkereszt Kossuth 24.</w:t>
      </w:r>
    </w:p>
    <w:p w14:paraId="1E461A6E" w14:textId="14330631" w:rsidR="00E05230" w:rsidRPr="00635353" w:rsidRDefault="00E05230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Adatkezelő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e-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elérhetősége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>:</w:t>
      </w:r>
      <w:r w:rsidRPr="00635353">
        <w:rPr>
          <w:rFonts w:ascii="Times New Roman" w:hAnsi="Times New Roman"/>
          <w:sz w:val="16"/>
          <w:szCs w:val="16"/>
        </w:rPr>
        <w:tab/>
      </w:r>
      <w:r w:rsidRPr="00635353">
        <w:rPr>
          <w:rFonts w:ascii="Times New Roman" w:hAnsi="Times New Roman"/>
          <w:sz w:val="16"/>
          <w:szCs w:val="16"/>
        </w:rPr>
        <w:tab/>
      </w:r>
      <w:hyperlink r:id="rId5" w:history="1">
        <w:r w:rsidRPr="00635353">
          <w:rPr>
            <w:rStyle w:val="Hiperhivatkozs"/>
            <w:rFonts w:ascii="Times New Roman" w:hAnsi="Times New Roman"/>
            <w:sz w:val="16"/>
            <w:szCs w:val="16"/>
          </w:rPr>
          <w:t>hivatal@bukkszentkerszt.hu</w:t>
        </w:r>
      </w:hyperlink>
    </w:p>
    <w:p w14:paraId="60B52F5B" w14:textId="265E971C" w:rsidR="00E05230" w:rsidRPr="00635353" w:rsidRDefault="00F65AB2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Adatkezelő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képviselője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>:</w:t>
      </w:r>
      <w:r w:rsidRPr="00635353">
        <w:rPr>
          <w:rFonts w:ascii="Times New Roman" w:hAnsi="Times New Roman"/>
          <w:sz w:val="16"/>
          <w:szCs w:val="16"/>
        </w:rPr>
        <w:tab/>
      </w:r>
      <w:r w:rsidRPr="00635353">
        <w:rPr>
          <w:rFonts w:ascii="Times New Roman" w:hAnsi="Times New Roman"/>
          <w:sz w:val="16"/>
          <w:szCs w:val="16"/>
        </w:rPr>
        <w:tab/>
        <w:t>Solymosi Konrád Ferenc</w:t>
      </w:r>
    </w:p>
    <w:p w14:paraId="162DD69E" w14:textId="67166000" w:rsidR="00F65AB2" w:rsidRPr="00635353" w:rsidRDefault="00E35664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Adatvédelmi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tisztviselő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: </w:t>
      </w:r>
      <w:r w:rsidRPr="00635353">
        <w:rPr>
          <w:rFonts w:ascii="Times New Roman" w:hAnsi="Times New Roman"/>
          <w:sz w:val="16"/>
          <w:szCs w:val="16"/>
        </w:rPr>
        <w:tab/>
      </w:r>
      <w:r w:rsidRPr="00635353">
        <w:rPr>
          <w:rFonts w:ascii="Times New Roman" w:hAnsi="Times New Roman"/>
          <w:sz w:val="16"/>
          <w:szCs w:val="16"/>
        </w:rPr>
        <w:tab/>
        <w:t>IP Monitoring Kft.</w:t>
      </w:r>
    </w:p>
    <w:p w14:paraId="6CE0FA61" w14:textId="0FD74C1B" w:rsidR="00E35664" w:rsidRPr="00635353" w:rsidRDefault="00E35664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Adatvédelmi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tisztviselő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elérhetősége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>:</w:t>
      </w:r>
      <w:r w:rsidR="00442039" w:rsidRPr="00635353">
        <w:rPr>
          <w:rFonts w:ascii="Times New Roman" w:hAnsi="Times New Roman"/>
          <w:sz w:val="16"/>
          <w:szCs w:val="16"/>
        </w:rPr>
        <w:t xml:space="preserve"> </w:t>
      </w:r>
      <w:r w:rsidR="00442039" w:rsidRPr="00635353">
        <w:rPr>
          <w:rFonts w:ascii="Times New Roman" w:hAnsi="Times New Roman"/>
          <w:sz w:val="16"/>
          <w:szCs w:val="16"/>
        </w:rPr>
        <w:tab/>
      </w:r>
      <w:hyperlink r:id="rId6" w:history="1">
        <w:r w:rsidR="00442039" w:rsidRPr="00635353">
          <w:rPr>
            <w:rStyle w:val="Hiperhivatkozs"/>
            <w:rFonts w:ascii="Times New Roman" w:hAnsi="Times New Roman"/>
            <w:sz w:val="16"/>
            <w:szCs w:val="16"/>
          </w:rPr>
          <w:t>adatvedelem@bukkszentkerszt.hu</w:t>
        </w:r>
      </w:hyperlink>
    </w:p>
    <w:p w14:paraId="367659FD" w14:textId="77777777" w:rsidR="00442039" w:rsidRPr="00635353" w:rsidRDefault="00442039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14:paraId="7F4F434A" w14:textId="33EA0575" w:rsidR="00442039" w:rsidRPr="00635353" w:rsidRDefault="00442039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Adatkezelés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célja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>:</w:t>
      </w:r>
      <w:r w:rsidRPr="00635353">
        <w:rPr>
          <w:rFonts w:ascii="Times New Roman" w:hAnsi="Times New Roman"/>
          <w:sz w:val="16"/>
          <w:szCs w:val="16"/>
        </w:rPr>
        <w:t xml:space="preserve"> a </w:t>
      </w:r>
      <w:proofErr w:type="spellStart"/>
      <w:r w:rsidRPr="00635353">
        <w:rPr>
          <w:rFonts w:ascii="Times New Roman" w:hAnsi="Times New Roman"/>
          <w:sz w:val="16"/>
          <w:szCs w:val="16"/>
        </w:rPr>
        <w:t>kiírt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pályázatok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érékelése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635353">
        <w:rPr>
          <w:rFonts w:ascii="Times New Roman" w:hAnsi="Times New Roman"/>
          <w:sz w:val="16"/>
          <w:szCs w:val="16"/>
        </w:rPr>
        <w:t>pályázóval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való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kapcsolattartás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635353">
        <w:rPr>
          <w:rFonts w:ascii="Times New Roman" w:hAnsi="Times New Roman"/>
          <w:sz w:val="16"/>
          <w:szCs w:val="16"/>
        </w:rPr>
        <w:t>szerződéskötés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635353">
        <w:rPr>
          <w:rFonts w:ascii="Times New Roman" w:hAnsi="Times New Roman"/>
          <w:sz w:val="16"/>
          <w:szCs w:val="16"/>
        </w:rPr>
        <w:t>számlázás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céljából</w:t>
      </w:r>
      <w:proofErr w:type="spellEnd"/>
      <w:r w:rsidR="00B72DE4" w:rsidRPr="00635353">
        <w:rPr>
          <w:rFonts w:ascii="Times New Roman" w:hAnsi="Times New Roman"/>
          <w:sz w:val="16"/>
          <w:szCs w:val="16"/>
        </w:rPr>
        <w:t>.</w:t>
      </w:r>
    </w:p>
    <w:p w14:paraId="4EF00E10" w14:textId="77777777" w:rsidR="00B72DE4" w:rsidRPr="00635353" w:rsidRDefault="00B72DE4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Kezelt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adatok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köre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>:</w:t>
      </w:r>
      <w:r w:rsidRPr="00635353">
        <w:rPr>
          <w:rFonts w:ascii="Times New Roman" w:hAnsi="Times New Roman"/>
          <w:sz w:val="16"/>
          <w:szCs w:val="16"/>
        </w:rPr>
        <w:t xml:space="preserve"> </w:t>
      </w:r>
    </w:p>
    <w:p w14:paraId="3BB9C1A8" w14:textId="7975AF02" w:rsidR="00B72DE4" w:rsidRPr="00635353" w:rsidRDefault="00B72DE4" w:rsidP="00CF2A4C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  <w:r w:rsidRPr="00635353">
        <w:rPr>
          <w:rFonts w:ascii="Times New Roman" w:hAnsi="Times New Roman"/>
          <w:sz w:val="16"/>
          <w:szCs w:val="16"/>
        </w:rPr>
        <w:t xml:space="preserve">magányszemély, egyéni vállalkozó esetén, </w:t>
      </w:r>
      <w:proofErr w:type="spellStart"/>
      <w:r w:rsidRPr="00635353">
        <w:rPr>
          <w:rFonts w:ascii="Times New Roman" w:hAnsi="Times New Roman"/>
          <w:sz w:val="16"/>
          <w:szCs w:val="16"/>
        </w:rPr>
        <w:t>név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635353">
        <w:rPr>
          <w:rFonts w:ascii="Times New Roman" w:hAnsi="Times New Roman"/>
          <w:sz w:val="16"/>
          <w:szCs w:val="16"/>
        </w:rPr>
        <w:t>cím</w:t>
      </w:r>
      <w:proofErr w:type="spellEnd"/>
      <w:r w:rsidRPr="00635353">
        <w:rPr>
          <w:rFonts w:ascii="Times New Roman" w:hAnsi="Times New Roman"/>
          <w:sz w:val="16"/>
          <w:szCs w:val="16"/>
        </w:rPr>
        <w:t>, szerződéskötéssel, számlázással kapcsolatos adatok,</w:t>
      </w:r>
    </w:p>
    <w:p w14:paraId="6E83868D" w14:textId="7BDEC065" w:rsidR="00B72DE4" w:rsidRPr="00635353" w:rsidRDefault="00B72DE4" w:rsidP="00CF2A4C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  <w:r w:rsidRPr="00635353">
        <w:rPr>
          <w:rFonts w:ascii="Times New Roman" w:hAnsi="Times New Roman"/>
          <w:sz w:val="16"/>
          <w:szCs w:val="16"/>
        </w:rPr>
        <w:t>jogi személy kapcsolattartójának adatai esetén, név, telefonszám, e-</w:t>
      </w:r>
      <w:proofErr w:type="spellStart"/>
      <w:r w:rsidRPr="00635353">
        <w:rPr>
          <w:rFonts w:ascii="Times New Roman" w:hAnsi="Times New Roman"/>
          <w:sz w:val="16"/>
          <w:szCs w:val="16"/>
        </w:rPr>
        <w:t>amil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cím</w:t>
      </w:r>
    </w:p>
    <w:p w14:paraId="1790F782" w14:textId="38E24F1C" w:rsidR="00B72DE4" w:rsidRPr="00635353" w:rsidRDefault="00B72DE4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u w:val="single"/>
        </w:rPr>
      </w:pP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Adatkezelés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jogalapja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>:</w:t>
      </w:r>
    </w:p>
    <w:p w14:paraId="72223164" w14:textId="4C7B97B6" w:rsidR="00442039" w:rsidRPr="00635353" w:rsidRDefault="00B72DE4" w:rsidP="00CF2A4C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16"/>
          <w:szCs w:val="16"/>
        </w:rPr>
      </w:pPr>
      <w:r w:rsidRPr="00635353">
        <w:rPr>
          <w:rFonts w:ascii="Times New Roman" w:hAnsi="Times New Roman"/>
          <w:sz w:val="16"/>
          <w:szCs w:val="16"/>
        </w:rPr>
        <w:t xml:space="preserve">pályázó vonatkozásában a GDPR 6. </w:t>
      </w:r>
      <w:proofErr w:type="gramStart"/>
      <w:r w:rsidRPr="00635353">
        <w:rPr>
          <w:rFonts w:ascii="Times New Roman" w:hAnsi="Times New Roman"/>
          <w:sz w:val="16"/>
          <w:szCs w:val="16"/>
        </w:rPr>
        <w:t>cikk(</w:t>
      </w:r>
      <w:proofErr w:type="gramEnd"/>
      <w:r w:rsidRPr="00635353">
        <w:rPr>
          <w:rFonts w:ascii="Times New Roman" w:hAnsi="Times New Roman"/>
          <w:sz w:val="16"/>
          <w:szCs w:val="16"/>
        </w:rPr>
        <w:t>1) f) pont alapján az adatkezelés az adatkezelő jogos érdekének érvényesítéséhez szükséges</w:t>
      </w:r>
    </w:p>
    <w:p w14:paraId="36AA78DF" w14:textId="039E0B0B" w:rsidR="00B72DE4" w:rsidRPr="00635353" w:rsidRDefault="00B72DE4" w:rsidP="00CF2A4C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16"/>
          <w:szCs w:val="16"/>
        </w:rPr>
      </w:pPr>
      <w:r w:rsidRPr="00635353">
        <w:rPr>
          <w:rFonts w:ascii="Times New Roman" w:hAnsi="Times New Roman"/>
          <w:sz w:val="16"/>
          <w:szCs w:val="16"/>
        </w:rPr>
        <w:t>jogi személy kapcsolattartójának vonatkozásában a GDPR 6. cikk (1) f) pont alapján az adatkezelés az adatkezelő jogos érdekének érvényesítéséhez szükséges</w:t>
      </w:r>
    </w:p>
    <w:p w14:paraId="2F0D2308" w14:textId="10D9FBE4" w:rsidR="00B72DE4" w:rsidRPr="00635353" w:rsidRDefault="00B72DE4" w:rsidP="00CF2A4C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16"/>
          <w:szCs w:val="16"/>
        </w:rPr>
      </w:pPr>
      <w:r w:rsidRPr="00635353">
        <w:rPr>
          <w:rFonts w:ascii="Times New Roman" w:hAnsi="Times New Roman"/>
          <w:sz w:val="16"/>
          <w:szCs w:val="16"/>
        </w:rPr>
        <w:t>a szerződő fél vonatkozásában a GDPR 6.cikk (1) b) pontja alapján az adatkezelés olyan szerződés teljesítéséhez szükséges, amelyben az érintett az egyik fél</w:t>
      </w:r>
    </w:p>
    <w:p w14:paraId="5CF8ACFC" w14:textId="5FBDC6DE" w:rsidR="00B72DE4" w:rsidRPr="00635353" w:rsidRDefault="00B72DE4" w:rsidP="00CF2A4C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16"/>
          <w:szCs w:val="16"/>
        </w:rPr>
      </w:pPr>
      <w:r w:rsidRPr="00635353">
        <w:rPr>
          <w:rFonts w:ascii="Times New Roman" w:hAnsi="Times New Roman"/>
          <w:sz w:val="16"/>
          <w:szCs w:val="16"/>
        </w:rPr>
        <w:t xml:space="preserve">GDPR 6.cikk I.) c) jogi kötelezettség, 304/2009. (XII.22) Korm. rendelet a közúti közlekedési nyilvántartásba bejegyzett jármű tulajdonjogának, illetve üzembentartó személynek változását igazoló teljes bizonyító </w:t>
      </w:r>
      <w:proofErr w:type="spellStart"/>
      <w:r w:rsidRPr="00635353">
        <w:rPr>
          <w:rFonts w:ascii="Times New Roman" w:hAnsi="Times New Roman"/>
          <w:sz w:val="16"/>
          <w:szCs w:val="16"/>
        </w:rPr>
        <w:t>erejű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magánokiratnak a közlekedési igazgatási </w:t>
      </w:r>
      <w:proofErr w:type="gramStart"/>
      <w:r w:rsidRPr="00635353">
        <w:rPr>
          <w:rFonts w:ascii="Times New Roman" w:hAnsi="Times New Roman"/>
          <w:sz w:val="16"/>
          <w:szCs w:val="16"/>
        </w:rPr>
        <w:t>eljárásban  történő</w:t>
      </w:r>
      <w:proofErr w:type="gramEnd"/>
      <w:r w:rsidRPr="00635353">
        <w:rPr>
          <w:rFonts w:ascii="Times New Roman" w:hAnsi="Times New Roman"/>
          <w:sz w:val="16"/>
          <w:szCs w:val="16"/>
        </w:rPr>
        <w:t xml:space="preserve"> felhasználhatósághoz szükséges kötelező </w:t>
      </w:r>
      <w:proofErr w:type="spellStart"/>
      <w:r w:rsidRPr="00635353">
        <w:rPr>
          <w:rFonts w:ascii="Times New Roman" w:hAnsi="Times New Roman"/>
          <w:sz w:val="16"/>
          <w:szCs w:val="16"/>
        </w:rPr>
        <w:t>tartlami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elemekről</w:t>
      </w:r>
    </w:p>
    <w:p w14:paraId="386E32B9" w14:textId="5F45E942" w:rsidR="00893362" w:rsidRPr="00635353" w:rsidRDefault="00893362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u w:val="single"/>
        </w:rPr>
      </w:pP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Adattárolás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határideje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>:</w:t>
      </w:r>
    </w:p>
    <w:p w14:paraId="16F7FFFC" w14:textId="4A05EAC6" w:rsidR="00893362" w:rsidRPr="00635353" w:rsidRDefault="00893362" w:rsidP="00CF2A4C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16"/>
          <w:szCs w:val="16"/>
        </w:rPr>
      </w:pPr>
      <w:r w:rsidRPr="00635353">
        <w:rPr>
          <w:rFonts w:ascii="Times New Roman" w:hAnsi="Times New Roman"/>
          <w:sz w:val="16"/>
          <w:szCs w:val="16"/>
        </w:rPr>
        <w:t>a nem nyertes pályázók vonatkozásában a pályázat elbírálásától számított 5 év</w:t>
      </w:r>
    </w:p>
    <w:p w14:paraId="5B7F4536" w14:textId="2C2380AF" w:rsidR="00893362" w:rsidRPr="00635353" w:rsidRDefault="00893362" w:rsidP="00CF2A4C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16"/>
          <w:szCs w:val="16"/>
        </w:rPr>
      </w:pPr>
      <w:r w:rsidRPr="00635353">
        <w:rPr>
          <w:rFonts w:ascii="Times New Roman" w:hAnsi="Times New Roman"/>
          <w:sz w:val="16"/>
          <w:szCs w:val="16"/>
        </w:rPr>
        <w:t>a szerződő fél vonatkozásában a szerződésen szereplő adatok megvalósulásától számított 5 év, a számlázáshoz szükséges adatok: 8 év</w:t>
      </w:r>
    </w:p>
    <w:p w14:paraId="1E360C96" w14:textId="660D0036" w:rsidR="00893362" w:rsidRPr="00635353" w:rsidRDefault="00893362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Adattárolás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módja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: </w:t>
      </w:r>
      <w:proofErr w:type="spellStart"/>
      <w:r w:rsidRPr="00635353">
        <w:rPr>
          <w:rFonts w:ascii="Times New Roman" w:hAnsi="Times New Roman"/>
          <w:sz w:val="16"/>
          <w:szCs w:val="16"/>
        </w:rPr>
        <w:t>papíralapon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és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elektronikusan</w:t>
      </w:r>
      <w:proofErr w:type="spellEnd"/>
    </w:p>
    <w:p w14:paraId="6D4F599B" w14:textId="77777777" w:rsidR="00893362" w:rsidRPr="00635353" w:rsidRDefault="00893362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u w:val="single"/>
        </w:rPr>
      </w:pPr>
    </w:p>
    <w:p w14:paraId="4A07C0E5" w14:textId="406E94CD" w:rsidR="00893362" w:rsidRPr="00635353" w:rsidRDefault="00893362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635353">
        <w:rPr>
          <w:rFonts w:ascii="Times New Roman" w:hAnsi="Times New Roman"/>
          <w:sz w:val="16"/>
          <w:szCs w:val="16"/>
          <w:u w:val="single"/>
        </w:rPr>
        <w:t xml:space="preserve">Az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adatkezelésbe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bevont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adatfeldolgozók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és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az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adatfeldolgozási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művelet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megjelölése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>:</w:t>
      </w:r>
      <w:r w:rsidRPr="00635353">
        <w:rPr>
          <w:rFonts w:ascii="Times New Roman" w:hAnsi="Times New Roman"/>
          <w:sz w:val="16"/>
          <w:szCs w:val="16"/>
        </w:rPr>
        <w:t xml:space="preserve"> Az </w:t>
      </w:r>
      <w:proofErr w:type="spellStart"/>
      <w:r w:rsidRPr="00635353">
        <w:rPr>
          <w:rFonts w:ascii="Times New Roman" w:hAnsi="Times New Roman"/>
          <w:sz w:val="16"/>
          <w:szCs w:val="16"/>
        </w:rPr>
        <w:t>Adatkezelő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az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adatkezelésbe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adatfeldolgozó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nem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von be. </w:t>
      </w:r>
    </w:p>
    <w:p w14:paraId="25A29507" w14:textId="77777777" w:rsidR="00893362" w:rsidRPr="00635353" w:rsidRDefault="00893362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u w:val="single"/>
        </w:rPr>
      </w:pPr>
    </w:p>
    <w:p w14:paraId="3E1A1BEA" w14:textId="182D870C" w:rsidR="00893362" w:rsidRPr="00635353" w:rsidRDefault="00893362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635353">
        <w:rPr>
          <w:rFonts w:ascii="Times New Roman" w:hAnsi="Times New Roman"/>
          <w:sz w:val="16"/>
          <w:szCs w:val="16"/>
          <w:u w:val="single"/>
        </w:rPr>
        <w:t xml:space="preserve">Az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adatkezelések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során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az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adat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az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alábbi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harmadik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személyek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részére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, a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megjelölt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jogalappal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kerül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továbbításra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: </w:t>
      </w:r>
    </w:p>
    <w:p w14:paraId="5900CB81" w14:textId="1A1B4781" w:rsidR="00893362" w:rsidRPr="00635353" w:rsidRDefault="00893362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635353">
        <w:rPr>
          <w:rFonts w:ascii="Times New Roman" w:hAnsi="Times New Roman"/>
          <w:sz w:val="16"/>
          <w:szCs w:val="16"/>
        </w:rPr>
        <w:t xml:space="preserve">Az </w:t>
      </w:r>
      <w:proofErr w:type="spellStart"/>
      <w:r w:rsidRPr="00635353">
        <w:rPr>
          <w:rFonts w:ascii="Times New Roman" w:hAnsi="Times New Roman"/>
          <w:sz w:val="16"/>
          <w:szCs w:val="16"/>
        </w:rPr>
        <w:t>Adatkezelő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az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adatokat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harmadik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fél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részére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nem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továbbítja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635353">
        <w:rPr>
          <w:rFonts w:ascii="Times New Roman" w:hAnsi="Times New Roman"/>
          <w:sz w:val="16"/>
          <w:szCs w:val="16"/>
        </w:rPr>
        <w:t>ám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felhívja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az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érintettek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figyelmét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635353">
        <w:rPr>
          <w:rFonts w:ascii="Times New Roman" w:hAnsi="Times New Roman"/>
          <w:sz w:val="16"/>
          <w:szCs w:val="16"/>
        </w:rPr>
        <w:t>hogy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személyes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adatok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bíróság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proofErr w:type="gramStart"/>
      <w:r w:rsidRPr="00635353">
        <w:rPr>
          <w:rFonts w:ascii="Times New Roman" w:hAnsi="Times New Roman"/>
          <w:sz w:val="16"/>
          <w:szCs w:val="16"/>
        </w:rPr>
        <w:t>és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 </w:t>
      </w:r>
      <w:proofErr w:type="spellStart"/>
      <w:r w:rsidRPr="00635353">
        <w:rPr>
          <w:rFonts w:ascii="Times New Roman" w:hAnsi="Times New Roman"/>
          <w:sz w:val="16"/>
          <w:szCs w:val="16"/>
        </w:rPr>
        <w:t>hatóságok</w:t>
      </w:r>
      <w:proofErr w:type="spellEnd"/>
      <w:proofErr w:type="gram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részére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történő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kiadását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előírhatja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jogszabály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. </w:t>
      </w:r>
      <w:proofErr w:type="spellStart"/>
      <w:r w:rsidRPr="00635353">
        <w:rPr>
          <w:rFonts w:ascii="Times New Roman" w:hAnsi="Times New Roman"/>
          <w:sz w:val="16"/>
          <w:szCs w:val="16"/>
        </w:rPr>
        <w:t>Amennyiben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bíróság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vagy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hatóság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jogszabályban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rögzített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eljárása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során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személyes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adatok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átadására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kötelezi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az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Adatkezelőt, </w:t>
      </w:r>
      <w:proofErr w:type="spellStart"/>
      <w:r w:rsidRPr="00635353">
        <w:rPr>
          <w:rFonts w:ascii="Times New Roman" w:hAnsi="Times New Roman"/>
          <w:sz w:val="16"/>
          <w:szCs w:val="16"/>
        </w:rPr>
        <w:t>úgy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a </w:t>
      </w:r>
      <w:proofErr w:type="spellStart"/>
      <w:r w:rsidRPr="00635353">
        <w:rPr>
          <w:rFonts w:ascii="Times New Roman" w:hAnsi="Times New Roman"/>
          <w:sz w:val="16"/>
          <w:szCs w:val="16"/>
        </w:rPr>
        <w:t>jogszabályi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kötelezettségét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teljesítve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635353">
        <w:rPr>
          <w:rFonts w:ascii="Times New Roman" w:hAnsi="Times New Roman"/>
          <w:sz w:val="16"/>
          <w:szCs w:val="16"/>
        </w:rPr>
        <w:t>köteles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a </w:t>
      </w:r>
      <w:proofErr w:type="spellStart"/>
      <w:r w:rsidRPr="00635353">
        <w:rPr>
          <w:rFonts w:ascii="Times New Roman" w:hAnsi="Times New Roman"/>
          <w:sz w:val="16"/>
          <w:szCs w:val="16"/>
        </w:rPr>
        <w:t>kért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adatokat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az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eljáró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bíróság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vagy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hatóság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rendelkezésére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bocsájtani</w:t>
      </w:r>
      <w:proofErr w:type="spellEnd"/>
      <w:r w:rsidRPr="00635353">
        <w:rPr>
          <w:rFonts w:ascii="Times New Roman" w:hAnsi="Times New Roman"/>
          <w:sz w:val="16"/>
          <w:szCs w:val="16"/>
        </w:rPr>
        <w:t>.</w:t>
      </w:r>
    </w:p>
    <w:p w14:paraId="55A820E9" w14:textId="7F2A5E75" w:rsidR="00893362" w:rsidRPr="00635353" w:rsidRDefault="00893362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proofErr w:type="spellStart"/>
      <w:r w:rsidRPr="00635353">
        <w:rPr>
          <w:rFonts w:ascii="Times New Roman" w:hAnsi="Times New Roman"/>
          <w:sz w:val="16"/>
          <w:szCs w:val="16"/>
        </w:rPr>
        <w:t>Tájékoztatást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kérhet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személyes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adatai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kezeléséről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635353">
        <w:rPr>
          <w:rFonts w:ascii="Times New Roman" w:hAnsi="Times New Roman"/>
          <w:sz w:val="16"/>
          <w:szCs w:val="16"/>
        </w:rPr>
        <w:t>valamint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kérheti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személyes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adatainak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helyesbítését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635353">
        <w:rPr>
          <w:rFonts w:ascii="Times New Roman" w:hAnsi="Times New Roman"/>
          <w:sz w:val="16"/>
          <w:szCs w:val="16"/>
        </w:rPr>
        <w:t>illetve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- a </w:t>
      </w:r>
      <w:proofErr w:type="spellStart"/>
      <w:r w:rsidRPr="00635353">
        <w:rPr>
          <w:rFonts w:ascii="Times New Roman" w:hAnsi="Times New Roman"/>
          <w:sz w:val="16"/>
          <w:szCs w:val="16"/>
        </w:rPr>
        <w:t>jogszabályban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elrendelt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adatkezelések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kivételével-törlését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635353">
        <w:rPr>
          <w:rFonts w:ascii="Times New Roman" w:hAnsi="Times New Roman"/>
          <w:sz w:val="16"/>
          <w:szCs w:val="16"/>
        </w:rPr>
        <w:t>korlátozását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az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adatfelvételnél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jelzett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módon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635353">
        <w:rPr>
          <w:rFonts w:ascii="Times New Roman" w:hAnsi="Times New Roman"/>
          <w:sz w:val="16"/>
          <w:szCs w:val="16"/>
        </w:rPr>
        <w:t>illetve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az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adatkezelő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feltüntetett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elérhetőségein</w:t>
      </w:r>
      <w:proofErr w:type="spellEnd"/>
      <w:r w:rsidRPr="00635353">
        <w:rPr>
          <w:rFonts w:ascii="Times New Roman" w:hAnsi="Times New Roman"/>
          <w:sz w:val="16"/>
          <w:szCs w:val="16"/>
        </w:rPr>
        <w:t>.</w:t>
      </w:r>
    </w:p>
    <w:p w14:paraId="3C05CE07" w14:textId="77777777" w:rsidR="00893362" w:rsidRPr="00635353" w:rsidRDefault="00893362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14:paraId="48A5CC70" w14:textId="0DD5A904" w:rsidR="008C6181" w:rsidRPr="00635353" w:rsidRDefault="008C6181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u w:val="single"/>
        </w:rPr>
      </w:pP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Automatizált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döntéshozatal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  <w:u w:val="single"/>
        </w:rPr>
        <w:t>ténye</w:t>
      </w:r>
      <w:proofErr w:type="spellEnd"/>
      <w:r w:rsidRPr="00635353">
        <w:rPr>
          <w:rFonts w:ascii="Times New Roman" w:hAnsi="Times New Roman"/>
          <w:sz w:val="16"/>
          <w:szCs w:val="16"/>
          <w:u w:val="single"/>
        </w:rPr>
        <w:t>:</w:t>
      </w:r>
    </w:p>
    <w:p w14:paraId="1D0FA3E4" w14:textId="6F564E0B" w:rsidR="008C6181" w:rsidRPr="00635353" w:rsidRDefault="008C6181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635353">
        <w:rPr>
          <w:rFonts w:ascii="Times New Roman" w:hAnsi="Times New Roman"/>
          <w:sz w:val="16"/>
          <w:szCs w:val="16"/>
        </w:rPr>
        <w:t xml:space="preserve">Az </w:t>
      </w:r>
      <w:proofErr w:type="spellStart"/>
      <w:r w:rsidRPr="00635353">
        <w:rPr>
          <w:rFonts w:ascii="Times New Roman" w:hAnsi="Times New Roman"/>
          <w:sz w:val="16"/>
          <w:szCs w:val="16"/>
        </w:rPr>
        <w:t>adatkezelés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során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automatizált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döntéshozatal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nem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történik</w:t>
      </w:r>
      <w:proofErr w:type="spellEnd"/>
      <w:r w:rsidRPr="00635353">
        <w:rPr>
          <w:rFonts w:ascii="Times New Roman" w:hAnsi="Times New Roman"/>
          <w:sz w:val="16"/>
          <w:szCs w:val="16"/>
        </w:rPr>
        <w:t>.</w:t>
      </w:r>
    </w:p>
    <w:p w14:paraId="3C84053F" w14:textId="77777777" w:rsidR="00893362" w:rsidRPr="00635353" w:rsidRDefault="00893362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14:paraId="76E16863" w14:textId="301CBD9A" w:rsidR="00893362" w:rsidRPr="00635353" w:rsidRDefault="008C6181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635353">
        <w:rPr>
          <w:rFonts w:ascii="Times New Roman" w:hAnsi="Times New Roman"/>
          <w:sz w:val="16"/>
          <w:szCs w:val="16"/>
        </w:rPr>
        <w:t xml:space="preserve">Az </w:t>
      </w:r>
      <w:proofErr w:type="spellStart"/>
      <w:r w:rsidRPr="00635353">
        <w:rPr>
          <w:rFonts w:ascii="Times New Roman" w:hAnsi="Times New Roman"/>
          <w:sz w:val="16"/>
          <w:szCs w:val="16"/>
        </w:rPr>
        <w:t>érintetti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jogok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gyakorlására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vonatkozó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szabályok</w:t>
      </w:r>
      <w:proofErr w:type="spellEnd"/>
      <w:r w:rsidRPr="00635353">
        <w:rPr>
          <w:rFonts w:ascii="Times New Roman" w:hAnsi="Times New Roman"/>
          <w:sz w:val="16"/>
          <w:szCs w:val="16"/>
        </w:rPr>
        <w:t>:</w:t>
      </w:r>
    </w:p>
    <w:p w14:paraId="4CFE1483" w14:textId="359B721D" w:rsidR="008C6181" w:rsidRPr="00635353" w:rsidRDefault="008C6181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635353">
        <w:rPr>
          <w:rFonts w:ascii="Times New Roman" w:hAnsi="Times New Roman"/>
          <w:sz w:val="16"/>
          <w:szCs w:val="16"/>
        </w:rPr>
        <w:t xml:space="preserve">Az </w:t>
      </w:r>
      <w:proofErr w:type="spellStart"/>
      <w:r w:rsidRPr="00635353">
        <w:rPr>
          <w:rFonts w:ascii="Times New Roman" w:hAnsi="Times New Roman"/>
          <w:sz w:val="16"/>
          <w:szCs w:val="16"/>
        </w:rPr>
        <w:t>Adatkezelő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tájékoztatja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635353">
        <w:rPr>
          <w:rFonts w:ascii="Times New Roman" w:hAnsi="Times New Roman"/>
          <w:sz w:val="16"/>
          <w:szCs w:val="16"/>
        </w:rPr>
        <w:t>hogy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a GDPR </w:t>
      </w:r>
      <w:proofErr w:type="spellStart"/>
      <w:r w:rsidRPr="00635353">
        <w:rPr>
          <w:rFonts w:ascii="Times New Roman" w:hAnsi="Times New Roman"/>
          <w:sz w:val="16"/>
          <w:szCs w:val="16"/>
        </w:rPr>
        <w:t>alapján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Ön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635353">
        <w:rPr>
          <w:rFonts w:ascii="Times New Roman" w:hAnsi="Times New Roman"/>
          <w:sz w:val="16"/>
          <w:szCs w:val="16"/>
        </w:rPr>
        <w:t>személyazonosságának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igazolását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követően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az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alábbi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jogérvényesítési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lehetőségekkel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élhet</w:t>
      </w:r>
      <w:proofErr w:type="spellEnd"/>
      <w:r w:rsidRPr="00635353">
        <w:rPr>
          <w:rFonts w:ascii="Times New Roman" w:hAnsi="Times New Roman"/>
          <w:sz w:val="16"/>
          <w:szCs w:val="16"/>
        </w:rPr>
        <w:t>:</w:t>
      </w:r>
    </w:p>
    <w:p w14:paraId="6530C9BA" w14:textId="42CDD9C6" w:rsidR="008C6181" w:rsidRPr="00635353" w:rsidRDefault="008C6181" w:rsidP="00CF2A4C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16"/>
          <w:szCs w:val="16"/>
        </w:rPr>
      </w:pPr>
      <w:r w:rsidRPr="00635353">
        <w:rPr>
          <w:rFonts w:ascii="Times New Roman" w:hAnsi="Times New Roman"/>
          <w:sz w:val="16"/>
          <w:szCs w:val="16"/>
        </w:rPr>
        <w:t>kérheti tájékoztatását személyes adatai kezeléséről,</w:t>
      </w:r>
    </w:p>
    <w:p w14:paraId="1F8D8DF4" w14:textId="6B377263" w:rsidR="008C6181" w:rsidRPr="00635353" w:rsidRDefault="008C6181" w:rsidP="00CF2A4C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  <w:r w:rsidRPr="00635353">
        <w:rPr>
          <w:rFonts w:ascii="Times New Roman" w:hAnsi="Times New Roman"/>
          <w:sz w:val="16"/>
          <w:szCs w:val="16"/>
        </w:rPr>
        <w:t>kérheti személyes adatainak helyesbítését,</w:t>
      </w:r>
    </w:p>
    <w:p w14:paraId="403973B8" w14:textId="274C31E1" w:rsidR="008C6181" w:rsidRPr="00635353" w:rsidRDefault="008C6181" w:rsidP="00CF2A4C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  <w:r w:rsidRPr="00635353">
        <w:rPr>
          <w:rFonts w:ascii="Times New Roman" w:hAnsi="Times New Roman"/>
          <w:sz w:val="16"/>
          <w:szCs w:val="16"/>
        </w:rPr>
        <w:t xml:space="preserve">kérheti személyes </w:t>
      </w:r>
      <w:proofErr w:type="spellStart"/>
      <w:r w:rsidRPr="00635353">
        <w:rPr>
          <w:rFonts w:ascii="Times New Roman" w:hAnsi="Times New Roman"/>
          <w:sz w:val="16"/>
          <w:szCs w:val="16"/>
        </w:rPr>
        <w:t>adatainka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törlését, ha azok kezelése véleménye szerint jogellenes vagy az azokkal elérendő célból a Társaságnak már nincs rá szüksége,</w:t>
      </w:r>
    </w:p>
    <w:p w14:paraId="403E0F0D" w14:textId="41E42E30" w:rsidR="008C6181" w:rsidRPr="00635353" w:rsidRDefault="008C6181" w:rsidP="00CF2A4C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  <w:r w:rsidRPr="00635353">
        <w:rPr>
          <w:rFonts w:ascii="Times New Roman" w:hAnsi="Times New Roman"/>
          <w:sz w:val="16"/>
          <w:szCs w:val="16"/>
        </w:rPr>
        <w:t>kérheti személyes adatainak kezelésének korlátozását</w:t>
      </w:r>
    </w:p>
    <w:p w14:paraId="6DE080D1" w14:textId="561C50F1" w:rsidR="008C6181" w:rsidRPr="00635353" w:rsidRDefault="008C6181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635353">
        <w:rPr>
          <w:rFonts w:ascii="Times New Roman" w:hAnsi="Times New Roman"/>
          <w:sz w:val="16"/>
          <w:szCs w:val="16"/>
        </w:rPr>
        <w:t xml:space="preserve">Bükkszentkereszt Község Önkormányzata </w:t>
      </w:r>
      <w:proofErr w:type="spellStart"/>
      <w:r w:rsidRPr="00635353">
        <w:rPr>
          <w:rFonts w:ascii="Times New Roman" w:hAnsi="Times New Roman"/>
          <w:sz w:val="16"/>
          <w:szCs w:val="16"/>
        </w:rPr>
        <w:t>törekiszik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arra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635353">
        <w:rPr>
          <w:rFonts w:ascii="Times New Roman" w:hAnsi="Times New Roman"/>
          <w:sz w:val="16"/>
          <w:szCs w:val="16"/>
        </w:rPr>
        <w:t>hogy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az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Önnek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adott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tájékoztatás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minden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esetben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a GDPR </w:t>
      </w:r>
      <w:proofErr w:type="spellStart"/>
      <w:r w:rsidRPr="00635353">
        <w:rPr>
          <w:rFonts w:ascii="Times New Roman" w:hAnsi="Times New Roman"/>
          <w:sz w:val="16"/>
          <w:szCs w:val="16"/>
        </w:rPr>
        <w:t>által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meghatározott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szabályok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teljesítése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mellett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is a </w:t>
      </w:r>
      <w:proofErr w:type="spellStart"/>
      <w:r w:rsidRPr="00635353">
        <w:rPr>
          <w:rFonts w:ascii="Times New Roman" w:hAnsi="Times New Roman"/>
          <w:sz w:val="16"/>
          <w:szCs w:val="16"/>
        </w:rPr>
        <w:t>lehetőségekhez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mérten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tömör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635353">
        <w:rPr>
          <w:rFonts w:ascii="Times New Roman" w:hAnsi="Times New Roman"/>
          <w:sz w:val="16"/>
          <w:szCs w:val="16"/>
        </w:rPr>
        <w:t>átlátható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635353">
        <w:rPr>
          <w:rFonts w:ascii="Times New Roman" w:hAnsi="Times New Roman"/>
          <w:sz w:val="16"/>
          <w:szCs w:val="16"/>
        </w:rPr>
        <w:t>érthető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635353">
        <w:rPr>
          <w:rFonts w:ascii="Times New Roman" w:hAnsi="Times New Roman"/>
          <w:sz w:val="16"/>
          <w:szCs w:val="16"/>
        </w:rPr>
        <w:t>könnyen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hozzáférhető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635353">
        <w:rPr>
          <w:rFonts w:ascii="Times New Roman" w:hAnsi="Times New Roman"/>
          <w:sz w:val="16"/>
          <w:szCs w:val="16"/>
        </w:rPr>
        <w:t>világos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és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közérthető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legyen</w:t>
      </w:r>
      <w:proofErr w:type="spellEnd"/>
      <w:r w:rsidRPr="00635353">
        <w:rPr>
          <w:rFonts w:ascii="Times New Roman" w:hAnsi="Times New Roman"/>
          <w:sz w:val="16"/>
          <w:szCs w:val="16"/>
        </w:rPr>
        <w:t>.</w:t>
      </w:r>
    </w:p>
    <w:p w14:paraId="777DAF18" w14:textId="77777777" w:rsidR="008C6181" w:rsidRPr="00635353" w:rsidRDefault="008C6181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14:paraId="14B70254" w14:textId="667C9DE4" w:rsidR="008C6181" w:rsidRPr="00635353" w:rsidRDefault="008C6181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proofErr w:type="spellStart"/>
      <w:r w:rsidRPr="00635353">
        <w:rPr>
          <w:rFonts w:ascii="Times New Roman" w:hAnsi="Times New Roman"/>
          <w:sz w:val="16"/>
          <w:szCs w:val="16"/>
        </w:rPr>
        <w:t>Kérelmét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elsősorban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írásban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terjesztheti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be </w:t>
      </w:r>
      <w:proofErr w:type="spellStart"/>
      <w:r w:rsidRPr="00635353">
        <w:rPr>
          <w:rFonts w:ascii="Times New Roman" w:hAnsi="Times New Roman"/>
          <w:sz w:val="16"/>
          <w:szCs w:val="16"/>
        </w:rPr>
        <w:t>az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adatvédelmi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tisztviselőnek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címzett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635353">
        <w:rPr>
          <w:rFonts w:ascii="Times New Roman" w:hAnsi="Times New Roman"/>
          <w:sz w:val="16"/>
          <w:szCs w:val="16"/>
        </w:rPr>
        <w:t>jelen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tájékoztatóban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feltüntetett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elérhetőségén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. </w:t>
      </w:r>
      <w:proofErr w:type="spellStart"/>
      <w:r w:rsidRPr="00635353">
        <w:rPr>
          <w:rFonts w:ascii="Times New Roman" w:hAnsi="Times New Roman"/>
          <w:sz w:val="16"/>
          <w:szCs w:val="16"/>
        </w:rPr>
        <w:t>Amennyiben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Ön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azonban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szóbeli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tájékoztatást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kér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635353">
        <w:rPr>
          <w:rFonts w:ascii="Times New Roman" w:hAnsi="Times New Roman"/>
          <w:sz w:val="16"/>
          <w:szCs w:val="16"/>
        </w:rPr>
        <w:t>úgy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személyazonossága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igazolását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követően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a </w:t>
      </w:r>
      <w:proofErr w:type="spellStart"/>
      <w:r w:rsidRPr="00635353">
        <w:rPr>
          <w:rFonts w:ascii="Times New Roman" w:hAnsi="Times New Roman"/>
          <w:sz w:val="16"/>
          <w:szCs w:val="16"/>
        </w:rPr>
        <w:t>Társaság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erre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felhatalmazott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munkatársa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a </w:t>
      </w:r>
      <w:proofErr w:type="spellStart"/>
      <w:r w:rsidRPr="00635353">
        <w:rPr>
          <w:rFonts w:ascii="Times New Roman" w:hAnsi="Times New Roman"/>
          <w:sz w:val="16"/>
          <w:szCs w:val="16"/>
        </w:rPr>
        <w:t>tájékoztatást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szóban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is </w:t>
      </w:r>
      <w:proofErr w:type="spellStart"/>
      <w:r w:rsidRPr="00635353">
        <w:rPr>
          <w:rFonts w:ascii="Times New Roman" w:hAnsi="Times New Roman"/>
          <w:sz w:val="16"/>
          <w:szCs w:val="16"/>
        </w:rPr>
        <w:t>magadhatja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, ha a </w:t>
      </w:r>
      <w:proofErr w:type="spellStart"/>
      <w:r w:rsidRPr="00635353">
        <w:rPr>
          <w:rFonts w:ascii="Times New Roman" w:hAnsi="Times New Roman"/>
          <w:sz w:val="16"/>
          <w:szCs w:val="16"/>
        </w:rPr>
        <w:t>tájékoztatáshoz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szükséges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adatok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részére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rendelkezésre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állnak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. Minden </w:t>
      </w:r>
      <w:proofErr w:type="spellStart"/>
      <w:r w:rsidRPr="00635353">
        <w:rPr>
          <w:rFonts w:ascii="Times New Roman" w:hAnsi="Times New Roman"/>
          <w:sz w:val="16"/>
          <w:szCs w:val="16"/>
        </w:rPr>
        <w:t>más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esetben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az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igényt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munkatársunk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rögzíti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és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a </w:t>
      </w:r>
      <w:proofErr w:type="spellStart"/>
      <w:r w:rsidRPr="00635353">
        <w:rPr>
          <w:rFonts w:ascii="Times New Roman" w:hAnsi="Times New Roman"/>
          <w:sz w:val="16"/>
          <w:szCs w:val="16"/>
        </w:rPr>
        <w:t>kérelem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beérkezésétől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számított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legkésőbb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egy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hónapon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belül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tájékoztatjuk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Önt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kérelmével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kapcsolatosan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. </w:t>
      </w:r>
      <w:proofErr w:type="spellStart"/>
      <w:r w:rsidRPr="00635353">
        <w:rPr>
          <w:rFonts w:ascii="Times New Roman" w:hAnsi="Times New Roman"/>
          <w:sz w:val="16"/>
          <w:szCs w:val="16"/>
        </w:rPr>
        <w:t>Ezt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a </w:t>
      </w:r>
      <w:proofErr w:type="spellStart"/>
      <w:r w:rsidRPr="00635353">
        <w:rPr>
          <w:rFonts w:ascii="Times New Roman" w:hAnsi="Times New Roman"/>
          <w:sz w:val="16"/>
          <w:szCs w:val="16"/>
        </w:rPr>
        <w:t>határidőt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maximum </w:t>
      </w:r>
      <w:proofErr w:type="spellStart"/>
      <w:r w:rsidRPr="00635353">
        <w:rPr>
          <w:rFonts w:ascii="Times New Roman" w:hAnsi="Times New Roman"/>
          <w:sz w:val="16"/>
          <w:szCs w:val="16"/>
        </w:rPr>
        <w:t>további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két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hónappal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hosszabbíthatjuk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meg, ha a </w:t>
      </w:r>
      <w:proofErr w:type="spellStart"/>
      <w:r w:rsidRPr="00635353">
        <w:rPr>
          <w:rFonts w:ascii="Times New Roman" w:hAnsi="Times New Roman"/>
          <w:sz w:val="16"/>
          <w:szCs w:val="16"/>
        </w:rPr>
        <w:t>kérelem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összetettsége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vagy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az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aktuálisan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kezelt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kérelmek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száma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ezt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indokolja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635353">
        <w:rPr>
          <w:rFonts w:ascii="Times New Roman" w:hAnsi="Times New Roman"/>
          <w:sz w:val="16"/>
          <w:szCs w:val="16"/>
        </w:rPr>
        <w:t>ellenben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erről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a </w:t>
      </w:r>
      <w:proofErr w:type="spellStart"/>
      <w:r w:rsidRPr="00635353">
        <w:rPr>
          <w:rFonts w:ascii="Times New Roman" w:hAnsi="Times New Roman"/>
          <w:sz w:val="16"/>
          <w:szCs w:val="16"/>
        </w:rPr>
        <w:t>kérelem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kézhezvételétől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számított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egy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hónapon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belül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elektronikus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úton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tájékoztatjuk</w:t>
      </w:r>
      <w:proofErr w:type="spellEnd"/>
      <w:r w:rsidRPr="00635353">
        <w:rPr>
          <w:rFonts w:ascii="Times New Roman" w:hAnsi="Times New Roman"/>
          <w:sz w:val="16"/>
          <w:szCs w:val="16"/>
        </w:rPr>
        <w:t>.</w:t>
      </w:r>
    </w:p>
    <w:p w14:paraId="1305CE9A" w14:textId="77777777" w:rsidR="008C6181" w:rsidRPr="00635353" w:rsidRDefault="008C6181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14:paraId="13D26DEA" w14:textId="333FFBA2" w:rsidR="00E05230" w:rsidRPr="00CF2A4C" w:rsidRDefault="008C6181" w:rsidP="00CF2A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proofErr w:type="spellStart"/>
      <w:r w:rsidRPr="00635353">
        <w:rPr>
          <w:rFonts w:ascii="Times New Roman" w:hAnsi="Times New Roman"/>
          <w:sz w:val="16"/>
          <w:szCs w:val="16"/>
        </w:rPr>
        <w:t>Amennyiben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nem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intézkedünk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a </w:t>
      </w:r>
      <w:proofErr w:type="spellStart"/>
      <w:r w:rsidRPr="00635353">
        <w:rPr>
          <w:rFonts w:ascii="Times New Roman" w:hAnsi="Times New Roman"/>
          <w:sz w:val="16"/>
          <w:szCs w:val="16"/>
        </w:rPr>
        <w:t>kérelm</w:t>
      </w:r>
      <w:r w:rsidR="00635353" w:rsidRPr="00635353">
        <w:rPr>
          <w:rFonts w:ascii="Times New Roman" w:hAnsi="Times New Roman"/>
          <w:sz w:val="16"/>
          <w:szCs w:val="16"/>
        </w:rPr>
        <w:t>ér</w:t>
      </w:r>
      <w:r w:rsidRPr="00635353">
        <w:rPr>
          <w:rFonts w:ascii="Times New Roman" w:hAnsi="Times New Roman"/>
          <w:sz w:val="16"/>
          <w:szCs w:val="16"/>
        </w:rPr>
        <w:t>e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vagy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az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az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intézkedésünket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nem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35353">
        <w:rPr>
          <w:rFonts w:ascii="Times New Roman" w:hAnsi="Times New Roman"/>
          <w:sz w:val="16"/>
          <w:szCs w:val="16"/>
        </w:rPr>
        <w:t>fogadja</w:t>
      </w:r>
      <w:proofErr w:type="spellEnd"/>
      <w:r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el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úgy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jogorvoslattal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élhet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.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Adatkezelési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eljárásunkkal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kapcsolatos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panasszal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Ön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fordulhat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a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Nemzeti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Adatvédelmi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és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Információszabadság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Hatósághoz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vagy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a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lakóhelye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vagy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tartózkodási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helye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szerinti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törvényszékhez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.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Felhívjuk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azonban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figyelmét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hogy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a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Nemzeti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Adatvédelmi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és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Információszabadság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Hatóság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gyakorlata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alapján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panaszát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akkor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fogadja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be a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Hatóság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hogy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ha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előbb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az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adatkezelőhöz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esetünkben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tehát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hozzánk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fordult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, de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nem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intézkedtünk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a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kérelmére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vagy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az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intézkedésünket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nem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fogadta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el.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Javasoljuk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ezért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hogy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először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adatvédelmi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tisztviselőnkkel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vegye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fel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 a </w:t>
      </w:r>
      <w:proofErr w:type="spellStart"/>
      <w:r w:rsidR="00635353" w:rsidRPr="00635353">
        <w:rPr>
          <w:rFonts w:ascii="Times New Roman" w:hAnsi="Times New Roman"/>
          <w:sz w:val="16"/>
          <w:szCs w:val="16"/>
        </w:rPr>
        <w:t>kapcsolatot</w:t>
      </w:r>
      <w:proofErr w:type="spellEnd"/>
      <w:r w:rsidR="00635353" w:rsidRPr="00635353">
        <w:rPr>
          <w:rFonts w:ascii="Times New Roman" w:hAnsi="Times New Roman"/>
          <w:sz w:val="16"/>
          <w:szCs w:val="16"/>
        </w:rPr>
        <w:t xml:space="preserve">. </w:t>
      </w:r>
    </w:p>
    <w:sectPr w:rsidR="00E05230" w:rsidRPr="00CF2A4C">
      <w:footnotePr>
        <w:pos w:val="sectEnd"/>
      </w:footnotePr>
      <w:endnotePr>
        <w:numFmt w:val="decimal"/>
        <w:numStart w:val="0"/>
      </w:endnotePr>
      <w:pgSz w:w="12240" w:h="15840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C92"/>
    <w:multiLevelType w:val="hybridMultilevel"/>
    <w:tmpl w:val="13C6EA1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09E4"/>
    <w:multiLevelType w:val="hybridMultilevel"/>
    <w:tmpl w:val="F8986D30"/>
    <w:lvl w:ilvl="0" w:tplc="2C9CB07C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D59CB"/>
    <w:multiLevelType w:val="hybridMultilevel"/>
    <w:tmpl w:val="85BE6D74"/>
    <w:lvl w:ilvl="0" w:tplc="2D8485C6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9508B"/>
    <w:multiLevelType w:val="hybridMultilevel"/>
    <w:tmpl w:val="B96E3B3E"/>
    <w:lvl w:ilvl="0" w:tplc="AC98AEAE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B554AB"/>
    <w:multiLevelType w:val="hybridMultilevel"/>
    <w:tmpl w:val="73E22DB8"/>
    <w:lvl w:ilvl="0" w:tplc="FA9609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30E3D51"/>
    <w:multiLevelType w:val="hybridMultilevel"/>
    <w:tmpl w:val="849020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346A9"/>
    <w:multiLevelType w:val="hybridMultilevel"/>
    <w:tmpl w:val="925C5586"/>
    <w:lvl w:ilvl="0" w:tplc="971A4FAA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9F92180"/>
    <w:multiLevelType w:val="hybridMultilevel"/>
    <w:tmpl w:val="7DD84486"/>
    <w:lvl w:ilvl="0" w:tplc="B82C270C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A6C0C"/>
    <w:multiLevelType w:val="hybridMultilevel"/>
    <w:tmpl w:val="E6E0DD54"/>
    <w:lvl w:ilvl="0" w:tplc="9F8A120E">
      <w:start w:val="1"/>
      <w:numFmt w:val="decimal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9" w15:restartNumberingAfterBreak="0">
    <w:nsid w:val="1CBD412E"/>
    <w:multiLevelType w:val="hybridMultilevel"/>
    <w:tmpl w:val="6358AB6C"/>
    <w:lvl w:ilvl="0" w:tplc="47FE3A28">
      <w:start w:val="3"/>
      <w:numFmt w:val="decimal"/>
      <w:lvlText w:val="%1.)"/>
      <w:lvlJc w:val="left"/>
      <w:pPr>
        <w:ind w:left="8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1CD66B53"/>
    <w:multiLevelType w:val="hybridMultilevel"/>
    <w:tmpl w:val="19A08C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84A89"/>
    <w:multiLevelType w:val="hybridMultilevel"/>
    <w:tmpl w:val="C86A20C4"/>
    <w:lvl w:ilvl="0" w:tplc="E4AAFAD8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535"/>
        </w:tabs>
        <w:ind w:left="253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75"/>
        </w:tabs>
        <w:ind w:left="397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</w:lvl>
  </w:abstractNum>
  <w:abstractNum w:abstractNumId="12" w15:restartNumberingAfterBreak="0">
    <w:nsid w:val="1E38131E"/>
    <w:multiLevelType w:val="hybridMultilevel"/>
    <w:tmpl w:val="B252A97C"/>
    <w:lvl w:ilvl="0" w:tplc="BE789A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466F4"/>
    <w:multiLevelType w:val="hybridMultilevel"/>
    <w:tmpl w:val="26202358"/>
    <w:lvl w:ilvl="0" w:tplc="81946D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4" w15:restartNumberingAfterBreak="0">
    <w:nsid w:val="22FA7F9E"/>
    <w:multiLevelType w:val="hybridMultilevel"/>
    <w:tmpl w:val="597E97DA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D30D4"/>
    <w:multiLevelType w:val="hybridMultilevel"/>
    <w:tmpl w:val="B740832E"/>
    <w:lvl w:ilvl="0" w:tplc="0A083996">
      <w:start w:val="2"/>
      <w:numFmt w:val="decimal"/>
      <w:lvlText w:val="%1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AFE1474"/>
    <w:multiLevelType w:val="hybridMultilevel"/>
    <w:tmpl w:val="3DBE215C"/>
    <w:lvl w:ilvl="0" w:tplc="9B2A13EA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D6729"/>
    <w:multiLevelType w:val="hybridMultilevel"/>
    <w:tmpl w:val="9C10BFE0"/>
    <w:lvl w:ilvl="0" w:tplc="A0E64384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86137"/>
    <w:multiLevelType w:val="hybridMultilevel"/>
    <w:tmpl w:val="F9582FA2"/>
    <w:lvl w:ilvl="0" w:tplc="AA0063B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82119AD"/>
    <w:multiLevelType w:val="hybridMultilevel"/>
    <w:tmpl w:val="C7EC58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AC5C87"/>
    <w:multiLevelType w:val="hybridMultilevel"/>
    <w:tmpl w:val="D554AB88"/>
    <w:lvl w:ilvl="0" w:tplc="E3FCB9C8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47294"/>
    <w:multiLevelType w:val="hybridMultilevel"/>
    <w:tmpl w:val="DD5483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C0362"/>
    <w:multiLevelType w:val="hybridMultilevel"/>
    <w:tmpl w:val="EC840C86"/>
    <w:lvl w:ilvl="0" w:tplc="56404B80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1614ECD"/>
    <w:multiLevelType w:val="hybridMultilevel"/>
    <w:tmpl w:val="744E35BC"/>
    <w:lvl w:ilvl="0" w:tplc="623E56AC">
      <w:start w:val="1"/>
      <w:numFmt w:val="decimal"/>
      <w:lvlText w:val="%1.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83C46A8"/>
    <w:multiLevelType w:val="hybridMultilevel"/>
    <w:tmpl w:val="6C8A7728"/>
    <w:lvl w:ilvl="0" w:tplc="2FA8C83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584349EC"/>
    <w:multiLevelType w:val="hybridMultilevel"/>
    <w:tmpl w:val="6EF2C0A2"/>
    <w:lvl w:ilvl="0" w:tplc="F9A6FD2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6" w15:restartNumberingAfterBreak="0">
    <w:nsid w:val="5BD0741C"/>
    <w:multiLevelType w:val="hybridMultilevel"/>
    <w:tmpl w:val="A9B6150C"/>
    <w:lvl w:ilvl="0" w:tplc="6C9643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00288"/>
    <w:multiLevelType w:val="hybridMultilevel"/>
    <w:tmpl w:val="7540B440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96774D4"/>
    <w:multiLevelType w:val="hybridMultilevel"/>
    <w:tmpl w:val="B902094C"/>
    <w:lvl w:ilvl="0" w:tplc="C46CD846">
      <w:start w:val="1"/>
      <w:numFmt w:val="decimal"/>
      <w:lvlText w:val="%1.)"/>
      <w:lvlJc w:val="left"/>
      <w:pPr>
        <w:ind w:left="36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B76A49"/>
    <w:multiLevelType w:val="hybridMultilevel"/>
    <w:tmpl w:val="AE986CAC"/>
    <w:lvl w:ilvl="0" w:tplc="6B5625D4">
      <w:start w:val="1"/>
      <w:numFmt w:val="decimal"/>
      <w:lvlText w:val="%1."/>
      <w:lvlJc w:val="left"/>
      <w:pPr>
        <w:ind w:left="810" w:hanging="360"/>
      </w:pPr>
      <w:rPr>
        <w:rFonts w:ascii="Calibri" w:hAnsi="Calibri" w:hint="default"/>
        <w:b w:val="0"/>
        <w:color w:val="222222"/>
      </w:rPr>
    </w:lvl>
    <w:lvl w:ilvl="1" w:tplc="040E0019" w:tentative="1">
      <w:start w:val="1"/>
      <w:numFmt w:val="lowerLetter"/>
      <w:lvlText w:val="%2."/>
      <w:lvlJc w:val="left"/>
      <w:pPr>
        <w:ind w:left="1530" w:hanging="360"/>
      </w:pPr>
    </w:lvl>
    <w:lvl w:ilvl="2" w:tplc="040E001B" w:tentative="1">
      <w:start w:val="1"/>
      <w:numFmt w:val="lowerRoman"/>
      <w:lvlText w:val="%3."/>
      <w:lvlJc w:val="right"/>
      <w:pPr>
        <w:ind w:left="2250" w:hanging="180"/>
      </w:pPr>
    </w:lvl>
    <w:lvl w:ilvl="3" w:tplc="040E000F" w:tentative="1">
      <w:start w:val="1"/>
      <w:numFmt w:val="decimal"/>
      <w:lvlText w:val="%4."/>
      <w:lvlJc w:val="left"/>
      <w:pPr>
        <w:ind w:left="2970" w:hanging="360"/>
      </w:pPr>
    </w:lvl>
    <w:lvl w:ilvl="4" w:tplc="040E0019" w:tentative="1">
      <w:start w:val="1"/>
      <w:numFmt w:val="lowerLetter"/>
      <w:lvlText w:val="%5."/>
      <w:lvlJc w:val="left"/>
      <w:pPr>
        <w:ind w:left="3690" w:hanging="360"/>
      </w:pPr>
    </w:lvl>
    <w:lvl w:ilvl="5" w:tplc="040E001B" w:tentative="1">
      <w:start w:val="1"/>
      <w:numFmt w:val="lowerRoman"/>
      <w:lvlText w:val="%6."/>
      <w:lvlJc w:val="right"/>
      <w:pPr>
        <w:ind w:left="4410" w:hanging="180"/>
      </w:pPr>
    </w:lvl>
    <w:lvl w:ilvl="6" w:tplc="040E000F" w:tentative="1">
      <w:start w:val="1"/>
      <w:numFmt w:val="decimal"/>
      <w:lvlText w:val="%7."/>
      <w:lvlJc w:val="left"/>
      <w:pPr>
        <w:ind w:left="5130" w:hanging="360"/>
      </w:pPr>
    </w:lvl>
    <w:lvl w:ilvl="7" w:tplc="040E0019" w:tentative="1">
      <w:start w:val="1"/>
      <w:numFmt w:val="lowerLetter"/>
      <w:lvlText w:val="%8."/>
      <w:lvlJc w:val="left"/>
      <w:pPr>
        <w:ind w:left="5850" w:hanging="360"/>
      </w:pPr>
    </w:lvl>
    <w:lvl w:ilvl="8" w:tplc="040E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74A94886"/>
    <w:multiLevelType w:val="hybridMultilevel"/>
    <w:tmpl w:val="B95EFB1E"/>
    <w:lvl w:ilvl="0" w:tplc="84DEAD4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77DA3DC1"/>
    <w:multiLevelType w:val="hybridMultilevel"/>
    <w:tmpl w:val="1D9EB11C"/>
    <w:lvl w:ilvl="0" w:tplc="03CC2860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790348F3"/>
    <w:multiLevelType w:val="hybridMultilevel"/>
    <w:tmpl w:val="0622C834"/>
    <w:lvl w:ilvl="0" w:tplc="A8E2908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7B4B2D7E"/>
    <w:multiLevelType w:val="hybridMultilevel"/>
    <w:tmpl w:val="5994D4E2"/>
    <w:lvl w:ilvl="0" w:tplc="CDE2EAB8">
      <w:start w:val="1"/>
      <w:numFmt w:val="decimal"/>
      <w:lvlText w:val="%1.)"/>
      <w:lvlJc w:val="left"/>
      <w:pPr>
        <w:ind w:left="4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00" w:hanging="360"/>
      </w:pPr>
    </w:lvl>
    <w:lvl w:ilvl="2" w:tplc="040E001B" w:tentative="1">
      <w:start w:val="1"/>
      <w:numFmt w:val="lowerRoman"/>
      <w:lvlText w:val="%3."/>
      <w:lvlJc w:val="right"/>
      <w:pPr>
        <w:ind w:left="1920" w:hanging="180"/>
      </w:pPr>
    </w:lvl>
    <w:lvl w:ilvl="3" w:tplc="040E000F" w:tentative="1">
      <w:start w:val="1"/>
      <w:numFmt w:val="decimal"/>
      <w:lvlText w:val="%4."/>
      <w:lvlJc w:val="left"/>
      <w:pPr>
        <w:ind w:left="2640" w:hanging="360"/>
      </w:pPr>
    </w:lvl>
    <w:lvl w:ilvl="4" w:tplc="040E0019" w:tentative="1">
      <w:start w:val="1"/>
      <w:numFmt w:val="lowerLetter"/>
      <w:lvlText w:val="%5."/>
      <w:lvlJc w:val="left"/>
      <w:pPr>
        <w:ind w:left="3360" w:hanging="360"/>
      </w:pPr>
    </w:lvl>
    <w:lvl w:ilvl="5" w:tplc="040E001B" w:tentative="1">
      <w:start w:val="1"/>
      <w:numFmt w:val="lowerRoman"/>
      <w:lvlText w:val="%6."/>
      <w:lvlJc w:val="right"/>
      <w:pPr>
        <w:ind w:left="4080" w:hanging="180"/>
      </w:pPr>
    </w:lvl>
    <w:lvl w:ilvl="6" w:tplc="040E000F" w:tentative="1">
      <w:start w:val="1"/>
      <w:numFmt w:val="decimal"/>
      <w:lvlText w:val="%7."/>
      <w:lvlJc w:val="left"/>
      <w:pPr>
        <w:ind w:left="4800" w:hanging="360"/>
      </w:pPr>
    </w:lvl>
    <w:lvl w:ilvl="7" w:tplc="040E0019" w:tentative="1">
      <w:start w:val="1"/>
      <w:numFmt w:val="lowerLetter"/>
      <w:lvlText w:val="%8."/>
      <w:lvlJc w:val="left"/>
      <w:pPr>
        <w:ind w:left="5520" w:hanging="360"/>
      </w:pPr>
    </w:lvl>
    <w:lvl w:ilvl="8" w:tplc="040E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 w15:restartNumberingAfterBreak="0">
    <w:nsid w:val="7E9448ED"/>
    <w:multiLevelType w:val="hybridMultilevel"/>
    <w:tmpl w:val="DC925E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814074">
    <w:abstractNumId w:val="4"/>
  </w:num>
  <w:num w:numId="2" w16cid:durableId="1619213959">
    <w:abstractNumId w:val="32"/>
  </w:num>
  <w:num w:numId="3" w16cid:durableId="680161320">
    <w:abstractNumId w:val="30"/>
  </w:num>
  <w:num w:numId="4" w16cid:durableId="2013800516">
    <w:abstractNumId w:val="11"/>
  </w:num>
  <w:num w:numId="5" w16cid:durableId="1335453736">
    <w:abstractNumId w:val="15"/>
  </w:num>
  <w:num w:numId="6" w16cid:durableId="14734007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8697314">
    <w:abstractNumId w:val="13"/>
  </w:num>
  <w:num w:numId="8" w16cid:durableId="1049912979">
    <w:abstractNumId w:val="8"/>
  </w:num>
  <w:num w:numId="9" w16cid:durableId="67267405">
    <w:abstractNumId w:val="25"/>
  </w:num>
  <w:num w:numId="10" w16cid:durableId="316689597">
    <w:abstractNumId w:val="24"/>
  </w:num>
  <w:num w:numId="11" w16cid:durableId="646013852">
    <w:abstractNumId w:val="0"/>
  </w:num>
  <w:num w:numId="12" w16cid:durableId="2020621476">
    <w:abstractNumId w:val="18"/>
  </w:num>
  <w:num w:numId="13" w16cid:durableId="557058038">
    <w:abstractNumId w:val="17"/>
  </w:num>
  <w:num w:numId="14" w16cid:durableId="207453024">
    <w:abstractNumId w:val="2"/>
  </w:num>
  <w:num w:numId="15" w16cid:durableId="1736313581">
    <w:abstractNumId w:val="12"/>
  </w:num>
  <w:num w:numId="16" w16cid:durableId="347878736">
    <w:abstractNumId w:val="31"/>
  </w:num>
  <w:num w:numId="17" w16cid:durableId="374155923">
    <w:abstractNumId w:val="33"/>
  </w:num>
  <w:num w:numId="18" w16cid:durableId="1275483975">
    <w:abstractNumId w:val="9"/>
  </w:num>
  <w:num w:numId="19" w16cid:durableId="1730767194">
    <w:abstractNumId w:val="20"/>
  </w:num>
  <w:num w:numId="20" w16cid:durableId="2072924826">
    <w:abstractNumId w:val="26"/>
  </w:num>
  <w:num w:numId="21" w16cid:durableId="1250508286">
    <w:abstractNumId w:val="23"/>
  </w:num>
  <w:num w:numId="22" w16cid:durableId="1213419104">
    <w:abstractNumId w:val="14"/>
  </w:num>
  <w:num w:numId="23" w16cid:durableId="796066106">
    <w:abstractNumId w:val="28"/>
  </w:num>
  <w:num w:numId="24" w16cid:durableId="1098449011">
    <w:abstractNumId w:val="7"/>
  </w:num>
  <w:num w:numId="25" w16cid:durableId="1005012169">
    <w:abstractNumId w:val="16"/>
  </w:num>
  <w:num w:numId="26" w16cid:durableId="1124497379">
    <w:abstractNumId w:val="29"/>
  </w:num>
  <w:num w:numId="27" w16cid:durableId="1011105436">
    <w:abstractNumId w:val="27"/>
  </w:num>
  <w:num w:numId="28" w16cid:durableId="1091779015">
    <w:abstractNumId w:val="34"/>
  </w:num>
  <w:num w:numId="29" w16cid:durableId="1069578022">
    <w:abstractNumId w:val="21"/>
  </w:num>
  <w:num w:numId="30" w16cid:durableId="381251399">
    <w:abstractNumId w:val="5"/>
  </w:num>
  <w:num w:numId="31" w16cid:durableId="1667905264">
    <w:abstractNumId w:val="10"/>
  </w:num>
  <w:num w:numId="32" w16cid:durableId="637494385">
    <w:abstractNumId w:val="6"/>
  </w:num>
  <w:num w:numId="33" w16cid:durableId="14837378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54788917">
    <w:abstractNumId w:val="22"/>
  </w:num>
  <w:num w:numId="35" w16cid:durableId="1478230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DF"/>
    <w:rsid w:val="0000757E"/>
    <w:rsid w:val="0003261C"/>
    <w:rsid w:val="00046DDE"/>
    <w:rsid w:val="00054C99"/>
    <w:rsid w:val="00066A3A"/>
    <w:rsid w:val="00071F26"/>
    <w:rsid w:val="000811E4"/>
    <w:rsid w:val="0009382C"/>
    <w:rsid w:val="00093FE2"/>
    <w:rsid w:val="00094EA5"/>
    <w:rsid w:val="000A4186"/>
    <w:rsid w:val="000A799D"/>
    <w:rsid w:val="000B1BAD"/>
    <w:rsid w:val="000D34D0"/>
    <w:rsid w:val="000D55F5"/>
    <w:rsid w:val="000F5114"/>
    <w:rsid w:val="001161A6"/>
    <w:rsid w:val="00116512"/>
    <w:rsid w:val="00117F44"/>
    <w:rsid w:val="001316C7"/>
    <w:rsid w:val="00134D0F"/>
    <w:rsid w:val="001465C0"/>
    <w:rsid w:val="001506FB"/>
    <w:rsid w:val="00166212"/>
    <w:rsid w:val="00171687"/>
    <w:rsid w:val="00171C30"/>
    <w:rsid w:val="001778F7"/>
    <w:rsid w:val="00194E9B"/>
    <w:rsid w:val="001B148F"/>
    <w:rsid w:val="001B2039"/>
    <w:rsid w:val="001C532B"/>
    <w:rsid w:val="001D4BCE"/>
    <w:rsid w:val="001D6881"/>
    <w:rsid w:val="001D752B"/>
    <w:rsid w:val="001E300B"/>
    <w:rsid w:val="001E3A4B"/>
    <w:rsid w:val="001F15DD"/>
    <w:rsid w:val="0021597B"/>
    <w:rsid w:val="0023310A"/>
    <w:rsid w:val="00247041"/>
    <w:rsid w:val="002536CE"/>
    <w:rsid w:val="002676F4"/>
    <w:rsid w:val="00273D90"/>
    <w:rsid w:val="002750AA"/>
    <w:rsid w:val="002774E6"/>
    <w:rsid w:val="00292779"/>
    <w:rsid w:val="00295F8B"/>
    <w:rsid w:val="002A7A99"/>
    <w:rsid w:val="002B6264"/>
    <w:rsid w:val="002E0781"/>
    <w:rsid w:val="002F7D70"/>
    <w:rsid w:val="00303377"/>
    <w:rsid w:val="00305C29"/>
    <w:rsid w:val="00307717"/>
    <w:rsid w:val="00320692"/>
    <w:rsid w:val="003230EB"/>
    <w:rsid w:val="00330110"/>
    <w:rsid w:val="00332CDB"/>
    <w:rsid w:val="0034036F"/>
    <w:rsid w:val="00350D9A"/>
    <w:rsid w:val="00352C84"/>
    <w:rsid w:val="00364326"/>
    <w:rsid w:val="003775EC"/>
    <w:rsid w:val="00380EC3"/>
    <w:rsid w:val="00385DE5"/>
    <w:rsid w:val="0039117F"/>
    <w:rsid w:val="003B3C6F"/>
    <w:rsid w:val="003B7EDC"/>
    <w:rsid w:val="003C0B8C"/>
    <w:rsid w:val="003C0D9D"/>
    <w:rsid w:val="003D29E9"/>
    <w:rsid w:val="003D3DE6"/>
    <w:rsid w:val="003E51E1"/>
    <w:rsid w:val="003F64B5"/>
    <w:rsid w:val="00401FAB"/>
    <w:rsid w:val="004041DD"/>
    <w:rsid w:val="0041434E"/>
    <w:rsid w:val="00414B92"/>
    <w:rsid w:val="00423DE8"/>
    <w:rsid w:val="004259C9"/>
    <w:rsid w:val="00425ED3"/>
    <w:rsid w:val="00440EDA"/>
    <w:rsid w:val="00441E61"/>
    <w:rsid w:val="00442039"/>
    <w:rsid w:val="00443E34"/>
    <w:rsid w:val="004712FB"/>
    <w:rsid w:val="00472844"/>
    <w:rsid w:val="00485848"/>
    <w:rsid w:val="004A1E36"/>
    <w:rsid w:val="004A64C0"/>
    <w:rsid w:val="004B0C99"/>
    <w:rsid w:val="004B258A"/>
    <w:rsid w:val="004B3E5D"/>
    <w:rsid w:val="004C4872"/>
    <w:rsid w:val="004D10A3"/>
    <w:rsid w:val="004F4308"/>
    <w:rsid w:val="004F4E08"/>
    <w:rsid w:val="004F5E4F"/>
    <w:rsid w:val="004F62DC"/>
    <w:rsid w:val="00500D87"/>
    <w:rsid w:val="005028E1"/>
    <w:rsid w:val="0050528A"/>
    <w:rsid w:val="00506C40"/>
    <w:rsid w:val="00513C0A"/>
    <w:rsid w:val="00525B3C"/>
    <w:rsid w:val="00527412"/>
    <w:rsid w:val="005302BB"/>
    <w:rsid w:val="00543568"/>
    <w:rsid w:val="00544BC1"/>
    <w:rsid w:val="00553846"/>
    <w:rsid w:val="00571D00"/>
    <w:rsid w:val="00573395"/>
    <w:rsid w:val="005A004E"/>
    <w:rsid w:val="005A1538"/>
    <w:rsid w:val="005A279D"/>
    <w:rsid w:val="005A7F00"/>
    <w:rsid w:val="005B0A80"/>
    <w:rsid w:val="005B1BB8"/>
    <w:rsid w:val="005E3DA0"/>
    <w:rsid w:val="005F077D"/>
    <w:rsid w:val="00602BAA"/>
    <w:rsid w:val="00617C36"/>
    <w:rsid w:val="00631B78"/>
    <w:rsid w:val="00631FF8"/>
    <w:rsid w:val="00635353"/>
    <w:rsid w:val="00643668"/>
    <w:rsid w:val="00644DA8"/>
    <w:rsid w:val="00646E28"/>
    <w:rsid w:val="00653BFC"/>
    <w:rsid w:val="006571F2"/>
    <w:rsid w:val="00665FBC"/>
    <w:rsid w:val="00670D88"/>
    <w:rsid w:val="00671257"/>
    <w:rsid w:val="00672978"/>
    <w:rsid w:val="00674CF6"/>
    <w:rsid w:val="006833B3"/>
    <w:rsid w:val="00685588"/>
    <w:rsid w:val="0068755C"/>
    <w:rsid w:val="00690754"/>
    <w:rsid w:val="00697936"/>
    <w:rsid w:val="006A0E75"/>
    <w:rsid w:val="006C36F6"/>
    <w:rsid w:val="006E4FA2"/>
    <w:rsid w:val="006F0B9D"/>
    <w:rsid w:val="006F12D8"/>
    <w:rsid w:val="007030E7"/>
    <w:rsid w:val="00706F6E"/>
    <w:rsid w:val="00720A75"/>
    <w:rsid w:val="007245D7"/>
    <w:rsid w:val="00734232"/>
    <w:rsid w:val="00744541"/>
    <w:rsid w:val="00745DDF"/>
    <w:rsid w:val="00751CB4"/>
    <w:rsid w:val="00754CB6"/>
    <w:rsid w:val="007973B4"/>
    <w:rsid w:val="00797841"/>
    <w:rsid w:val="007B3E03"/>
    <w:rsid w:val="007D5998"/>
    <w:rsid w:val="007E073C"/>
    <w:rsid w:val="007E29FB"/>
    <w:rsid w:val="007E46D6"/>
    <w:rsid w:val="007F3D11"/>
    <w:rsid w:val="00800C6F"/>
    <w:rsid w:val="00803560"/>
    <w:rsid w:val="0081493D"/>
    <w:rsid w:val="00840CF5"/>
    <w:rsid w:val="00844ACF"/>
    <w:rsid w:val="0086393F"/>
    <w:rsid w:val="00870015"/>
    <w:rsid w:val="00874836"/>
    <w:rsid w:val="00875114"/>
    <w:rsid w:val="0087644C"/>
    <w:rsid w:val="008814DA"/>
    <w:rsid w:val="00890029"/>
    <w:rsid w:val="00891597"/>
    <w:rsid w:val="00893362"/>
    <w:rsid w:val="00893D40"/>
    <w:rsid w:val="008B0BD9"/>
    <w:rsid w:val="008C03DD"/>
    <w:rsid w:val="008C4920"/>
    <w:rsid w:val="008C6181"/>
    <w:rsid w:val="008F1CA0"/>
    <w:rsid w:val="008F3C3F"/>
    <w:rsid w:val="00907919"/>
    <w:rsid w:val="00907F41"/>
    <w:rsid w:val="00911BDC"/>
    <w:rsid w:val="00922B29"/>
    <w:rsid w:val="0092409C"/>
    <w:rsid w:val="00925836"/>
    <w:rsid w:val="00933D2D"/>
    <w:rsid w:val="00943279"/>
    <w:rsid w:val="00952AD9"/>
    <w:rsid w:val="0095629A"/>
    <w:rsid w:val="00960AD5"/>
    <w:rsid w:val="0096755A"/>
    <w:rsid w:val="009750B4"/>
    <w:rsid w:val="009754E4"/>
    <w:rsid w:val="00984833"/>
    <w:rsid w:val="0099632C"/>
    <w:rsid w:val="009A0E18"/>
    <w:rsid w:val="009B183E"/>
    <w:rsid w:val="009B4B09"/>
    <w:rsid w:val="009C0EDA"/>
    <w:rsid w:val="009C6E6E"/>
    <w:rsid w:val="009C7577"/>
    <w:rsid w:val="009D22E0"/>
    <w:rsid w:val="009D3F8F"/>
    <w:rsid w:val="009D4272"/>
    <w:rsid w:val="009D70D2"/>
    <w:rsid w:val="009E0EDE"/>
    <w:rsid w:val="009E2594"/>
    <w:rsid w:val="009E3533"/>
    <w:rsid w:val="009F1A46"/>
    <w:rsid w:val="009F702B"/>
    <w:rsid w:val="00A0245C"/>
    <w:rsid w:val="00A0793B"/>
    <w:rsid w:val="00A25237"/>
    <w:rsid w:val="00A26458"/>
    <w:rsid w:val="00A34EFC"/>
    <w:rsid w:val="00A41B99"/>
    <w:rsid w:val="00A643B6"/>
    <w:rsid w:val="00A65A56"/>
    <w:rsid w:val="00A73769"/>
    <w:rsid w:val="00AA32FF"/>
    <w:rsid w:val="00AC541D"/>
    <w:rsid w:val="00AD0637"/>
    <w:rsid w:val="00AD32D4"/>
    <w:rsid w:val="00AD3EE7"/>
    <w:rsid w:val="00AD5513"/>
    <w:rsid w:val="00AD6AEE"/>
    <w:rsid w:val="00AE092E"/>
    <w:rsid w:val="00AF65DE"/>
    <w:rsid w:val="00AF6EC2"/>
    <w:rsid w:val="00B137D8"/>
    <w:rsid w:val="00B153D0"/>
    <w:rsid w:val="00B160BE"/>
    <w:rsid w:val="00B20DA3"/>
    <w:rsid w:val="00B22E20"/>
    <w:rsid w:val="00B36866"/>
    <w:rsid w:val="00B3764A"/>
    <w:rsid w:val="00B44819"/>
    <w:rsid w:val="00B520CA"/>
    <w:rsid w:val="00B54D3E"/>
    <w:rsid w:val="00B56333"/>
    <w:rsid w:val="00B72DE4"/>
    <w:rsid w:val="00B75B95"/>
    <w:rsid w:val="00B91A6F"/>
    <w:rsid w:val="00B95623"/>
    <w:rsid w:val="00B975F2"/>
    <w:rsid w:val="00BA5C02"/>
    <w:rsid w:val="00BB0FA5"/>
    <w:rsid w:val="00BC6F63"/>
    <w:rsid w:val="00BD74F7"/>
    <w:rsid w:val="00BE5A0C"/>
    <w:rsid w:val="00BF02D9"/>
    <w:rsid w:val="00C03337"/>
    <w:rsid w:val="00C140FF"/>
    <w:rsid w:val="00C423BD"/>
    <w:rsid w:val="00C46D3F"/>
    <w:rsid w:val="00C61A7A"/>
    <w:rsid w:val="00C62161"/>
    <w:rsid w:val="00C627A4"/>
    <w:rsid w:val="00C802DA"/>
    <w:rsid w:val="00C816AE"/>
    <w:rsid w:val="00C82846"/>
    <w:rsid w:val="00C95F2A"/>
    <w:rsid w:val="00CA496B"/>
    <w:rsid w:val="00CC09B3"/>
    <w:rsid w:val="00CC47F6"/>
    <w:rsid w:val="00CD1387"/>
    <w:rsid w:val="00CD5E90"/>
    <w:rsid w:val="00CD66BA"/>
    <w:rsid w:val="00CE66D9"/>
    <w:rsid w:val="00CF2A4C"/>
    <w:rsid w:val="00D0412C"/>
    <w:rsid w:val="00D07488"/>
    <w:rsid w:val="00D12DF3"/>
    <w:rsid w:val="00D14BA8"/>
    <w:rsid w:val="00D303F0"/>
    <w:rsid w:val="00D33047"/>
    <w:rsid w:val="00D415B1"/>
    <w:rsid w:val="00D45ECE"/>
    <w:rsid w:val="00D55C12"/>
    <w:rsid w:val="00D7790E"/>
    <w:rsid w:val="00D825F0"/>
    <w:rsid w:val="00D87D47"/>
    <w:rsid w:val="00DA5C93"/>
    <w:rsid w:val="00DB3916"/>
    <w:rsid w:val="00DD1398"/>
    <w:rsid w:val="00DD6C88"/>
    <w:rsid w:val="00DE32B8"/>
    <w:rsid w:val="00DE7C77"/>
    <w:rsid w:val="00DF06DF"/>
    <w:rsid w:val="00E05230"/>
    <w:rsid w:val="00E1423F"/>
    <w:rsid w:val="00E35664"/>
    <w:rsid w:val="00E5386C"/>
    <w:rsid w:val="00E54878"/>
    <w:rsid w:val="00E5594A"/>
    <w:rsid w:val="00E60EB3"/>
    <w:rsid w:val="00E62AFC"/>
    <w:rsid w:val="00E651D5"/>
    <w:rsid w:val="00E733BD"/>
    <w:rsid w:val="00E73B01"/>
    <w:rsid w:val="00E94537"/>
    <w:rsid w:val="00E97FB6"/>
    <w:rsid w:val="00EA43DA"/>
    <w:rsid w:val="00EA6A32"/>
    <w:rsid w:val="00EB4D65"/>
    <w:rsid w:val="00ED0504"/>
    <w:rsid w:val="00ED1098"/>
    <w:rsid w:val="00EE1D62"/>
    <w:rsid w:val="00F05FF8"/>
    <w:rsid w:val="00F13284"/>
    <w:rsid w:val="00F13E55"/>
    <w:rsid w:val="00F34A39"/>
    <w:rsid w:val="00F40A76"/>
    <w:rsid w:val="00F45F37"/>
    <w:rsid w:val="00F51936"/>
    <w:rsid w:val="00F56163"/>
    <w:rsid w:val="00F60437"/>
    <w:rsid w:val="00F65AB2"/>
    <w:rsid w:val="00F66E54"/>
    <w:rsid w:val="00F80292"/>
    <w:rsid w:val="00F9050E"/>
    <w:rsid w:val="00F91EF2"/>
    <w:rsid w:val="00FA4EFB"/>
    <w:rsid w:val="00FB5E1A"/>
    <w:rsid w:val="00FD1A46"/>
    <w:rsid w:val="00FD61FF"/>
    <w:rsid w:val="00FE277C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BD650"/>
  <w15:docId w15:val="{11FE6766-E48D-437B-A7BC-BD33603E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lang w:val="en-US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Times New Roman" w:hAnsi="Times New Roman"/>
      <w:b/>
      <w:i/>
      <w:sz w:val="32"/>
      <w:u w:val="single"/>
      <w:lang w:val="hu-HU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Times New Roman" w:hAnsi="Times New Roman"/>
      <w:i/>
      <w:sz w:val="32"/>
      <w:lang w:val="hu-HU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rFonts w:ascii="Times New Roman" w:hAnsi="Times New Roman"/>
      <w:sz w:val="32"/>
      <w:lang w:val="hu-HU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rFonts w:ascii="Times New Roman" w:hAnsi="Times New Roman"/>
      <w:i/>
      <w:sz w:val="32"/>
      <w:lang w:val="hu-HU"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rFonts w:ascii="Times New Roman" w:hAnsi="Times New Roman"/>
      <w:i/>
      <w:sz w:val="28"/>
      <w:lang w:val="hu-HU"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rFonts w:ascii="Comic Sans MS" w:hAnsi="Comic Sans MS"/>
      <w:sz w:val="96"/>
      <w:lang w:val="hu-HU"/>
    </w:rPr>
  </w:style>
  <w:style w:type="paragraph" w:styleId="Cmsor7">
    <w:name w:val="heading 7"/>
    <w:basedOn w:val="Norml"/>
    <w:next w:val="Norml"/>
    <w:qFormat/>
    <w:pPr>
      <w:keepNext/>
      <w:ind w:left="1440"/>
      <w:outlineLvl w:val="6"/>
    </w:pPr>
    <w:rPr>
      <w:rFonts w:ascii="Comic Sans MS" w:hAnsi="Comic Sans MS"/>
      <w:sz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center"/>
    </w:pPr>
    <w:rPr>
      <w:rFonts w:ascii="Times New Roman" w:hAnsi="Times New Roman"/>
      <w:b/>
      <w:sz w:val="28"/>
      <w:lang w:val="hu-HU"/>
    </w:rPr>
  </w:style>
  <w:style w:type="paragraph" w:customStyle="1" w:styleId="CharCharCharChar">
    <w:name w:val="Char Char Char Char"/>
    <w:basedOn w:val="Norml"/>
    <w:rsid w:val="00617C36"/>
    <w:pPr>
      <w:spacing w:after="160" w:line="240" w:lineRule="exact"/>
    </w:pPr>
    <w:rPr>
      <w:rFonts w:ascii="Verdana" w:hAnsi="Verdana"/>
      <w:lang w:eastAsia="en-US"/>
    </w:rPr>
  </w:style>
  <w:style w:type="paragraph" w:styleId="Listaszerbekezds">
    <w:name w:val="List Paragraph"/>
    <w:basedOn w:val="Norml"/>
    <w:uiPriority w:val="34"/>
    <w:qFormat/>
    <w:rsid w:val="00B36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u-HU" w:eastAsia="en-US"/>
    </w:rPr>
  </w:style>
  <w:style w:type="paragraph" w:styleId="Nincstrkz">
    <w:name w:val="No Spacing"/>
    <w:basedOn w:val="Norml"/>
    <w:uiPriority w:val="1"/>
    <w:qFormat/>
    <w:rsid w:val="000D55F5"/>
    <w:rPr>
      <w:rFonts w:ascii="Calibri" w:eastAsia="Calibri" w:hAnsi="Calibri"/>
      <w:sz w:val="22"/>
      <w:szCs w:val="22"/>
      <w:lang w:val="hu-HU" w:eastAsia="en-US"/>
    </w:rPr>
  </w:style>
  <w:style w:type="character" w:customStyle="1" w:styleId="il">
    <w:name w:val="il"/>
    <w:rsid w:val="00CA496B"/>
  </w:style>
  <w:style w:type="character" w:styleId="Kiemels">
    <w:name w:val="Emphasis"/>
    <w:uiPriority w:val="20"/>
    <w:qFormat/>
    <w:rsid w:val="005B0A80"/>
    <w:rPr>
      <w:i/>
      <w:iCs/>
    </w:rPr>
  </w:style>
  <w:style w:type="character" w:styleId="Hiperhivatkozs">
    <w:name w:val="Hyperlink"/>
    <w:basedOn w:val="Bekezdsalapbettpusa"/>
    <w:rsid w:val="007030E7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05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atvedelem@bukkszentkerszt.hu" TargetMode="External"/><Relationship Id="rId5" Type="http://schemas.openxmlformats.org/officeDocument/2006/relationships/hyperlink" Target="mailto:hivatal@bukkszentkersz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665</Words>
  <Characters>5227</Characters>
  <Application>Microsoft Office Word</Application>
  <DocSecurity>0</DocSecurity>
  <Lines>113</Lines>
  <Paragraphs>66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Bükkszentkereszt Község Polgármesterétől</vt:lpstr>
    </vt:vector>
  </TitlesOfParts>
  <Company>Bükkszentkereszti Önkormányzati Hivatal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Bükkszentkereszt Község Polgármesterétől</dc:title>
  <dc:creator>SH &amp; BÖTT</dc:creator>
  <cp:lastModifiedBy>Bükkszent5</cp:lastModifiedBy>
  <cp:revision>6</cp:revision>
  <cp:lastPrinted>2022-09-06T07:58:00Z</cp:lastPrinted>
  <dcterms:created xsi:type="dcterms:W3CDTF">2025-11-11T09:40:00Z</dcterms:created>
  <dcterms:modified xsi:type="dcterms:W3CDTF">2025-11-11T10:53:00Z</dcterms:modified>
</cp:coreProperties>
</file>