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3E48" w14:textId="77777777" w:rsidR="0077535F" w:rsidRPr="00A6677A" w:rsidRDefault="0077535F" w:rsidP="0077535F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bookmarkStart w:id="0" w:name="_Hlk213847686"/>
      <w:r w:rsidRPr="00A6677A">
        <w:rPr>
          <w:rFonts w:ascii="Times New Roman" w:hAnsi="Times New Roman" w:cs="Times New Roman"/>
          <w:b/>
          <w:bCs/>
          <w:u w:val="single"/>
        </w:rPr>
        <w:t>Bükkszentkereszt Község Önkormányzat Képviselő-testületének</w:t>
      </w:r>
    </w:p>
    <w:p w14:paraId="43C72FEA" w14:textId="77777777" w:rsidR="0077535F" w:rsidRPr="00A6677A" w:rsidRDefault="0077535F" w:rsidP="0077535F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r w:rsidRPr="00A6677A">
        <w:rPr>
          <w:rFonts w:ascii="Times New Roman" w:eastAsia="Garamond" w:hAnsi="Times New Roman" w:cs="Times New Roman"/>
          <w:b/>
          <w:bCs/>
          <w:u w:val="single"/>
        </w:rPr>
        <w:t>82/2025. (X. 30.) Önkormányzati Határozata</w:t>
      </w:r>
    </w:p>
    <w:p w14:paraId="4B860317" w14:textId="77777777" w:rsidR="0077535F" w:rsidRPr="00BA2410" w:rsidRDefault="0077535F" w:rsidP="0077535F">
      <w:pPr>
        <w:jc w:val="center"/>
      </w:pPr>
      <w:r>
        <w:rPr>
          <w:rFonts w:eastAsia="Garamond"/>
          <w:b/>
          <w:bCs/>
        </w:rPr>
        <w:t xml:space="preserve"> </w:t>
      </w:r>
    </w:p>
    <w:p w14:paraId="6F317673" w14:textId="77777777" w:rsidR="0077535F" w:rsidRPr="00A6677A" w:rsidRDefault="0077535F" w:rsidP="0077535F">
      <w:pPr>
        <w:jc w:val="both"/>
        <w:rPr>
          <w:rFonts w:ascii="Times New Roman" w:eastAsia="Garamond" w:hAnsi="Times New Roman" w:cs="Times New Roman"/>
        </w:rPr>
      </w:pPr>
      <w:r w:rsidRPr="00A6677A">
        <w:rPr>
          <w:rFonts w:ascii="Times New Roman" w:eastAsia="Garamond" w:hAnsi="Times New Roman" w:cs="Times New Roman"/>
          <w:b/>
          <w:bCs/>
        </w:rPr>
        <w:t xml:space="preserve">Tárgy: Javaslat </w:t>
      </w:r>
      <w:r w:rsidRPr="00A6677A">
        <w:rPr>
          <w:rFonts w:ascii="Times New Roman" w:hAnsi="Times New Roman" w:cs="Times New Roman"/>
          <w:b/>
          <w:bCs/>
        </w:rPr>
        <w:t>körzeti megbízotti kinevezés véleményezésére</w:t>
      </w:r>
    </w:p>
    <w:bookmarkEnd w:id="0"/>
    <w:p w14:paraId="579A0599" w14:textId="77777777" w:rsidR="0077535F" w:rsidRPr="00A6677A" w:rsidRDefault="0077535F" w:rsidP="0077535F">
      <w:pPr>
        <w:jc w:val="both"/>
        <w:rPr>
          <w:rFonts w:ascii="Times New Roman" w:eastAsia="Garamond" w:hAnsi="Times New Roman" w:cs="Times New Roman"/>
          <w:b/>
          <w:bCs/>
        </w:rPr>
      </w:pPr>
      <w:r w:rsidRPr="00A6677A">
        <w:rPr>
          <w:rFonts w:ascii="Times New Roman" w:eastAsia="Garamond" w:hAnsi="Times New Roman" w:cs="Times New Roman"/>
        </w:rPr>
        <w:t xml:space="preserve">Bükkszentkereszt Község Önkormányzat Képviselő-testülete megtárgyalta a „Körzeti megbízotti kinevezés véleményezéséről” szóló előterjesztést és a támogatja Csere László r. törzsőrmester kinevezését Bükkszentkereszt község körzeti megbízotti beosztásába 2025. november 01. hatállyal. </w:t>
      </w:r>
    </w:p>
    <w:p w14:paraId="4AD5A71B" w14:textId="77777777" w:rsidR="0077535F" w:rsidRPr="00A6677A" w:rsidRDefault="0077535F" w:rsidP="0077535F">
      <w:pPr>
        <w:rPr>
          <w:rFonts w:ascii="Times New Roman" w:eastAsia="Garamond" w:hAnsi="Times New Roman" w:cs="Times New Roman"/>
          <w:b/>
          <w:bCs/>
        </w:rPr>
      </w:pPr>
    </w:p>
    <w:p w14:paraId="01789F90" w14:textId="77777777" w:rsidR="0077535F" w:rsidRPr="00106EC2" w:rsidRDefault="0077535F" w:rsidP="0077535F">
      <w:pPr>
        <w:pStyle w:val="Nincstrkz"/>
        <w:jc w:val="center"/>
        <w:rPr>
          <w:rFonts w:ascii="Times New Roman" w:eastAsia="Garamond" w:hAnsi="Times New Roman" w:cs="Times New Roman"/>
        </w:rPr>
      </w:pPr>
      <w:r w:rsidRPr="00106EC2">
        <w:rPr>
          <w:rFonts w:ascii="Times New Roman" w:eastAsia="Garamond" w:hAnsi="Times New Roman" w:cs="Times New Roman"/>
        </w:rPr>
        <w:t>Felelős: polgármester</w:t>
      </w:r>
    </w:p>
    <w:p w14:paraId="0B8E083F" w14:textId="77777777" w:rsidR="0077535F" w:rsidRPr="00106EC2" w:rsidRDefault="0077535F" w:rsidP="0077535F">
      <w:pPr>
        <w:pStyle w:val="Nincstrkz"/>
        <w:jc w:val="center"/>
        <w:rPr>
          <w:rFonts w:ascii="Times New Roman" w:eastAsia="Garamond" w:hAnsi="Times New Roman" w:cs="Times New Roman"/>
          <w:b/>
          <w:bCs/>
        </w:rPr>
      </w:pPr>
      <w:r w:rsidRPr="00106EC2">
        <w:rPr>
          <w:rFonts w:ascii="Times New Roman" w:eastAsia="Garamond" w:hAnsi="Times New Roman" w:cs="Times New Roman"/>
        </w:rPr>
        <w:t>Határidő: november 01.</w:t>
      </w:r>
    </w:p>
    <w:p w14:paraId="363ED486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6E"/>
    <w:rsid w:val="001C3E57"/>
    <w:rsid w:val="00287C65"/>
    <w:rsid w:val="006B006E"/>
    <w:rsid w:val="0077535F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8AF4F-0C50-451F-86DC-B59CD5C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35F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B00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00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006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006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006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006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006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006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006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B0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0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0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00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00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00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00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00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00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0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B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006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B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006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B00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006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B00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006E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77535F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77535F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2025-11-14T10:44:00Z</dcterms:created>
  <dcterms:modified xsi:type="dcterms:W3CDTF">2025-11-14T10:44:00Z</dcterms:modified>
</cp:coreProperties>
</file>