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DB3B" w14:textId="77777777" w:rsidR="00317AB8" w:rsidRPr="00277E41" w:rsidRDefault="00317AB8" w:rsidP="00317AB8">
      <w:pPr>
        <w:pStyle w:val="Nincstrkz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bookmarkStart w:id="0" w:name="_Hlk213847776"/>
      <w:r w:rsidRPr="00277E41">
        <w:rPr>
          <w:rFonts w:ascii="Times New Roman" w:hAnsi="Times New Roman" w:cs="Times New Roman"/>
          <w:b/>
          <w:u w:val="single"/>
          <w:shd w:val="clear" w:color="auto" w:fill="FFFFFF"/>
        </w:rPr>
        <w:t>Bükkszentkereszt Község Önkormányzat Képviselő-testületének</w:t>
      </w:r>
    </w:p>
    <w:p w14:paraId="3C4342AC" w14:textId="77777777" w:rsidR="00317AB8" w:rsidRPr="00277E41" w:rsidRDefault="00317AB8" w:rsidP="00317AB8">
      <w:pPr>
        <w:pStyle w:val="Nincstrkz"/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>86</w:t>
      </w:r>
      <w:r w:rsidRPr="00277E41">
        <w:rPr>
          <w:rFonts w:ascii="Times New Roman" w:hAnsi="Times New Roman" w:cs="Times New Roman"/>
          <w:b/>
          <w:u w:val="single"/>
          <w:shd w:val="clear" w:color="auto" w:fill="FFFFFF"/>
        </w:rPr>
        <w:t>./2025. (X.30.) önkormányzati határozata</w:t>
      </w:r>
    </w:p>
    <w:p w14:paraId="7B618AF6" w14:textId="77777777" w:rsidR="00317AB8" w:rsidRPr="00AC21A7" w:rsidRDefault="00317AB8" w:rsidP="00317AB8">
      <w:pPr>
        <w:rPr>
          <w:rFonts w:ascii="Times New Roman" w:hAnsi="Times New Roman" w:cs="Times New Roman"/>
          <w:shd w:val="clear" w:color="auto" w:fill="FFFFFF"/>
        </w:rPr>
      </w:pPr>
      <w:r w:rsidRPr="00AC21A7">
        <w:rPr>
          <w:rFonts w:ascii="Times New Roman" w:hAnsi="Times New Roman" w:cs="Times New Roman"/>
          <w:b/>
          <w:bCs/>
          <w:shd w:val="clear" w:color="auto" w:fill="FFFFFF"/>
        </w:rPr>
        <w:t>Tárgy:</w:t>
      </w:r>
      <w:r w:rsidRPr="00AC21A7">
        <w:rPr>
          <w:rFonts w:ascii="Times New Roman" w:hAnsi="Times New Roman" w:cs="Times New Roman"/>
          <w:shd w:val="clear" w:color="auto" w:fill="FFFFFF"/>
        </w:rPr>
        <w:t xml:space="preserve"> </w:t>
      </w:r>
      <w:r w:rsidRPr="00AC21A7">
        <w:rPr>
          <w:rFonts w:ascii="Times New Roman" w:hAnsi="Times New Roman" w:cs="Times New Roman"/>
        </w:rPr>
        <w:t>Javaslat az önkormányzati tulajdonú használaton kívüli gépjárművek, eszközök értékesítésére</w:t>
      </w:r>
    </w:p>
    <w:bookmarkEnd w:id="0"/>
    <w:p w14:paraId="681CEE55" w14:textId="77777777" w:rsidR="00317AB8" w:rsidRPr="00AC21A7" w:rsidRDefault="00317AB8" w:rsidP="00317AB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C21A7">
        <w:rPr>
          <w:rFonts w:ascii="Times New Roman" w:hAnsi="Times New Roman" w:cs="Times New Roman"/>
          <w:shd w:val="clear" w:color="auto" w:fill="FFFFFF"/>
        </w:rPr>
        <w:t>Bükkszentkereszt Község Önkormányzat Képviselő-</w:t>
      </w:r>
      <w:r w:rsidRPr="00AC21A7">
        <w:rPr>
          <w:rFonts w:ascii="Times New Roman" w:hAnsi="Times New Roman" w:cs="Times New Roman"/>
          <w:bCs/>
        </w:rPr>
        <w:t>testülete megtárgyalta a fenti tárgyú előterjesztést és az alábbi döntést hozta:</w:t>
      </w:r>
    </w:p>
    <w:p w14:paraId="38F03388" w14:textId="77777777" w:rsidR="00317AB8" w:rsidRPr="00277E41" w:rsidRDefault="00317AB8" w:rsidP="00317AB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77E41">
        <w:rPr>
          <w:rFonts w:ascii="Times New Roman" w:hAnsi="Times New Roman" w:cs="Times New Roman"/>
          <w:shd w:val="clear" w:color="auto" w:fill="FFFFFF"/>
        </w:rPr>
        <w:t xml:space="preserve">Bükkszentkereszt Község Önkormányzat </w:t>
      </w:r>
      <w:r w:rsidRPr="00277E41">
        <w:rPr>
          <w:rFonts w:ascii="Times New Roman" w:eastAsia="Times New Roman" w:hAnsi="Times New Roman" w:cs="Times New Roman"/>
        </w:rPr>
        <w:t>a vagyonnal való gazdálkodás szabályairól szóló</w:t>
      </w:r>
      <w:r w:rsidRPr="00277E41">
        <w:rPr>
          <w:rFonts w:ascii="Times New Roman" w:eastAsia="Times New Roman" w:hAnsi="Times New Roman" w:cs="Times New Roman"/>
          <w:kern w:val="36"/>
        </w:rPr>
        <w:t xml:space="preserve"> Bükkszentkereszt község képviselő testületének 4/2013 (II.14.) önkormányzati rendelete </w:t>
      </w:r>
      <w:r w:rsidRPr="00277E41">
        <w:rPr>
          <w:rFonts w:ascii="Times New Roman" w:eastAsia="Times New Roman" w:hAnsi="Times New Roman" w:cs="Times New Roman"/>
        </w:rPr>
        <w:t xml:space="preserve">10.§-ban foglaltaknak megfelelően a </w:t>
      </w:r>
      <w:r w:rsidRPr="00277E41">
        <w:rPr>
          <w:rFonts w:ascii="Times New Roman" w:hAnsi="Times New Roman" w:cs="Times New Roman"/>
        </w:rPr>
        <w:t>tulajdonában álló használt gépjárművek, eszközöket kívánja értékesíteni ajánlattételi eljárás keretén belül.</w:t>
      </w:r>
    </w:p>
    <w:p w14:paraId="71F5BD86" w14:textId="77777777" w:rsidR="00317AB8" w:rsidRPr="00820966" w:rsidRDefault="00317AB8" w:rsidP="00317AB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7B74A4B4" w14:textId="77777777" w:rsidR="00317AB8" w:rsidRPr="00277E41" w:rsidRDefault="00317AB8" w:rsidP="00317AB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277E41">
        <w:rPr>
          <w:rFonts w:ascii="Times New Roman" w:hAnsi="Times New Roman" w:cs="Times New Roman"/>
          <w:bCs/>
          <w:shd w:val="clear" w:color="auto" w:fill="FFFFFF"/>
        </w:rPr>
        <w:t>Az értékesíteni kívánt gépjárművek, eszközöket az 1. melléklet tartalmazza.</w:t>
      </w:r>
    </w:p>
    <w:p w14:paraId="44DF844D" w14:textId="77777777" w:rsidR="00317AB8" w:rsidRPr="00AC21A7" w:rsidRDefault="00317AB8" w:rsidP="00317AB8">
      <w:pPr>
        <w:rPr>
          <w:rFonts w:ascii="Times New Roman" w:hAnsi="Times New Roman" w:cs="Times New Roman"/>
        </w:rPr>
      </w:pPr>
    </w:p>
    <w:p w14:paraId="4DE36200" w14:textId="77777777" w:rsidR="00317AB8" w:rsidRPr="00277E41" w:rsidRDefault="00317AB8" w:rsidP="00317AB8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77E41">
        <w:rPr>
          <w:rFonts w:ascii="Times New Roman" w:hAnsi="Times New Roman" w:cs="Times New Roman"/>
        </w:rPr>
        <w:t>Az ajánlatok beérkezésének határideje: 2025. november 20.</w:t>
      </w:r>
    </w:p>
    <w:p w14:paraId="273386A6" w14:textId="77777777" w:rsidR="00317AB8" w:rsidRDefault="00317AB8" w:rsidP="00317AB8">
      <w:pPr>
        <w:pStyle w:val="Listaszerbekezds"/>
        <w:ind w:left="324"/>
        <w:rPr>
          <w:rFonts w:ascii="Times New Roman" w:hAnsi="Times New Roman" w:cs="Times New Roman"/>
        </w:rPr>
      </w:pPr>
    </w:p>
    <w:p w14:paraId="7EC15050" w14:textId="77777777" w:rsidR="00317AB8" w:rsidRPr="00277E41" w:rsidRDefault="00317AB8" w:rsidP="00317AB8">
      <w:pPr>
        <w:spacing w:after="0" w:line="240" w:lineRule="auto"/>
        <w:rPr>
          <w:rFonts w:ascii="Times New Roman" w:hAnsi="Times New Roman" w:cs="Times New Roman"/>
        </w:rPr>
      </w:pPr>
      <w:r w:rsidRPr="00277E4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277E41">
        <w:rPr>
          <w:rFonts w:ascii="Times New Roman" w:hAnsi="Times New Roman" w:cs="Times New Roman"/>
        </w:rPr>
        <w:t xml:space="preserve">Az eredményhirdetés tervezett legkésőbbi időpontja 2025. november 27. </w:t>
      </w:r>
    </w:p>
    <w:p w14:paraId="59330E3D" w14:textId="77777777" w:rsidR="00317AB8" w:rsidRDefault="00317AB8" w:rsidP="00317AB8">
      <w:pPr>
        <w:pStyle w:val="Listaszerbekezds"/>
        <w:ind w:left="324"/>
        <w:rPr>
          <w:rFonts w:ascii="Times New Roman" w:hAnsi="Times New Roman" w:cs="Times New Roman"/>
        </w:rPr>
      </w:pPr>
    </w:p>
    <w:p w14:paraId="16B619B2" w14:textId="77777777" w:rsidR="00317AB8" w:rsidRDefault="00317AB8" w:rsidP="00317AB8">
      <w:pPr>
        <w:numPr>
          <w:ilvl w:val="0"/>
          <w:numId w:val="1"/>
        </w:numPr>
        <w:spacing w:after="0" w:line="240" w:lineRule="auto"/>
        <w:ind w:left="3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értékesíteni kívánt gépjárművek és eszközök </w:t>
      </w:r>
      <w:proofErr w:type="spellStart"/>
      <w:r>
        <w:rPr>
          <w:rFonts w:ascii="Times New Roman" w:hAnsi="Times New Roman" w:cs="Times New Roman"/>
        </w:rPr>
        <w:t>tételenkénti</w:t>
      </w:r>
      <w:proofErr w:type="spellEnd"/>
      <w:r>
        <w:rPr>
          <w:rFonts w:ascii="Times New Roman" w:hAnsi="Times New Roman" w:cs="Times New Roman"/>
        </w:rPr>
        <w:t xml:space="preserve"> felsorolása azok legfontosabb adataival és 1-1 fotóval 2025. november 5. napjától Bükkszentkereszt Község honlapján (</w:t>
      </w:r>
      <w:hyperlink r:id="rId5" w:history="1">
        <w:r w:rsidRPr="00910B07">
          <w:rPr>
            <w:rStyle w:val="Hiperhivatkozs"/>
            <w:rFonts w:ascii="Times New Roman" w:hAnsi="Times New Roman" w:cs="Times New Roman"/>
          </w:rPr>
          <w:t>https://bukkszentkereszt.hu/</w:t>
        </w:r>
      </w:hyperlink>
      <w:r>
        <w:rPr>
          <w:rFonts w:ascii="Times New Roman" w:hAnsi="Times New Roman" w:cs="Times New Roman"/>
        </w:rPr>
        <w:t>) és Facebook oldalán érhető el.</w:t>
      </w:r>
    </w:p>
    <w:p w14:paraId="63048BD7" w14:textId="77777777" w:rsidR="00317AB8" w:rsidRPr="00277E41" w:rsidRDefault="00317AB8" w:rsidP="00317AB8">
      <w:pPr>
        <w:spacing w:after="0" w:line="240" w:lineRule="auto"/>
        <w:ind w:left="324"/>
        <w:rPr>
          <w:rFonts w:ascii="Times New Roman" w:hAnsi="Times New Roman" w:cs="Times New Roman"/>
        </w:rPr>
      </w:pPr>
    </w:p>
    <w:p w14:paraId="4075B091" w14:textId="77777777" w:rsidR="00317AB8" w:rsidRPr="00277E41" w:rsidRDefault="00317AB8" w:rsidP="00317AB8">
      <w:pPr>
        <w:pStyle w:val="Nincstrkz"/>
        <w:jc w:val="center"/>
        <w:rPr>
          <w:rFonts w:ascii="Times New Roman" w:hAnsi="Times New Roman" w:cs="Times New Roman"/>
          <w:shd w:val="clear" w:color="auto" w:fill="FFFFFF"/>
        </w:rPr>
      </w:pPr>
      <w:r w:rsidRPr="00277E41">
        <w:rPr>
          <w:rFonts w:ascii="Times New Roman" w:hAnsi="Times New Roman" w:cs="Times New Roman"/>
          <w:b/>
          <w:shd w:val="clear" w:color="auto" w:fill="FFFFFF"/>
        </w:rPr>
        <w:t>Felelős</w:t>
      </w:r>
      <w:r w:rsidRPr="00277E41">
        <w:rPr>
          <w:rFonts w:ascii="Times New Roman" w:hAnsi="Times New Roman" w:cs="Times New Roman"/>
          <w:shd w:val="clear" w:color="auto" w:fill="FFFFFF"/>
        </w:rPr>
        <w:t>: Solymosi Konrád Ferenc, polgármester</w:t>
      </w:r>
    </w:p>
    <w:p w14:paraId="7E036F02" w14:textId="77777777" w:rsidR="00317AB8" w:rsidRPr="00277E41" w:rsidRDefault="00317AB8" w:rsidP="00317AB8">
      <w:pPr>
        <w:pStyle w:val="Nincstrkz"/>
        <w:jc w:val="center"/>
        <w:rPr>
          <w:rFonts w:ascii="Times New Roman" w:hAnsi="Times New Roman" w:cs="Times New Roman"/>
          <w:shd w:val="clear" w:color="auto" w:fill="FFFFFF"/>
        </w:rPr>
      </w:pPr>
      <w:r w:rsidRPr="00277E41">
        <w:rPr>
          <w:rFonts w:ascii="Times New Roman" w:hAnsi="Times New Roman" w:cs="Times New Roman"/>
          <w:b/>
          <w:shd w:val="clear" w:color="auto" w:fill="FFFFFF"/>
        </w:rPr>
        <w:t>Határidő</w:t>
      </w:r>
      <w:r w:rsidRPr="00277E41">
        <w:rPr>
          <w:rFonts w:ascii="Times New Roman" w:hAnsi="Times New Roman" w:cs="Times New Roman"/>
          <w:shd w:val="clear" w:color="auto" w:fill="FFFFFF"/>
        </w:rPr>
        <w:t>: értelem szerint</w:t>
      </w:r>
    </w:p>
    <w:p w14:paraId="64C692BD" w14:textId="77777777" w:rsidR="00317AB8" w:rsidRDefault="00317AB8" w:rsidP="00317AB8">
      <w:pPr>
        <w:rPr>
          <w:shd w:val="clear" w:color="auto" w:fill="FFFFFF"/>
        </w:rPr>
      </w:pPr>
    </w:p>
    <w:p w14:paraId="30F855F8" w14:textId="77777777" w:rsidR="00317AB8" w:rsidRPr="006A341E" w:rsidRDefault="00317AB8" w:rsidP="00317AB8">
      <w:pPr>
        <w:pStyle w:val="Listaszerbekezds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hd w:val="clear" w:color="auto" w:fill="FFFFFF"/>
        </w:rPr>
      </w:pPr>
      <w:r w:rsidRPr="006A341E">
        <w:rPr>
          <w:rFonts w:ascii="Times New Roman" w:hAnsi="Times New Roman" w:cs="Times New Roman"/>
          <w:shd w:val="clear" w:color="auto" w:fill="FFFFFF"/>
        </w:rPr>
        <w:t>melléklet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97"/>
        <w:gridCol w:w="2894"/>
      </w:tblGrid>
      <w:tr w:rsidR="00317AB8" w:rsidRPr="00820966" w14:paraId="68C7A42D" w14:textId="77777777" w:rsidTr="003A41CB">
        <w:tc>
          <w:tcPr>
            <w:tcW w:w="911" w:type="dxa"/>
          </w:tcPr>
          <w:p w14:paraId="4206E7DB" w14:textId="77777777" w:rsidR="00317AB8" w:rsidRPr="00820966" w:rsidRDefault="00317AB8" w:rsidP="003A41CB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proofErr w:type="spellStart"/>
            <w:r w:rsidRPr="0082096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Srsz</w:t>
            </w:r>
            <w:proofErr w:type="spellEnd"/>
            <w:r w:rsidRPr="0082096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4897" w:type="dxa"/>
          </w:tcPr>
          <w:p w14:paraId="1DF99174" w14:textId="77777777" w:rsidR="00317AB8" w:rsidRPr="00820966" w:rsidRDefault="00317AB8" w:rsidP="003A41CB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Megnevezés-típus</w:t>
            </w:r>
          </w:p>
        </w:tc>
        <w:tc>
          <w:tcPr>
            <w:tcW w:w="2894" w:type="dxa"/>
          </w:tcPr>
          <w:p w14:paraId="0A4DE144" w14:textId="77777777" w:rsidR="00317AB8" w:rsidRPr="00820966" w:rsidRDefault="00317AB8" w:rsidP="003A41CB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Minimális vételár nettó (Ft)</w:t>
            </w:r>
          </w:p>
        </w:tc>
      </w:tr>
      <w:tr w:rsidR="00317AB8" w:rsidRPr="00820966" w14:paraId="03C868DA" w14:textId="77777777" w:rsidTr="003A41CB">
        <w:tc>
          <w:tcPr>
            <w:tcW w:w="911" w:type="dxa"/>
          </w:tcPr>
          <w:p w14:paraId="4DF22E36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4897" w:type="dxa"/>
          </w:tcPr>
          <w:p w14:paraId="5EE39B9E" w14:textId="77777777" w:rsidR="00317AB8" w:rsidRPr="00820966" w:rsidRDefault="00317AB8" w:rsidP="003A41CB">
            <w:pPr>
              <w:rPr>
                <w:rFonts w:ascii="Times New Roman" w:hAnsi="Times New Roman" w:cs="Times New Roman"/>
              </w:rPr>
            </w:pPr>
            <w:r w:rsidRPr="00820966">
              <w:rPr>
                <w:rFonts w:ascii="Times New Roman" w:hAnsi="Times New Roman" w:cs="Times New Roman"/>
              </w:rPr>
              <w:t>Szárzúzó gép rézsű vágásra AGXL-145 típusú</w:t>
            </w:r>
          </w:p>
          <w:p w14:paraId="5CD5D99C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94" w:type="dxa"/>
          </w:tcPr>
          <w:p w14:paraId="130A0E04" w14:textId="77777777" w:rsidR="00317AB8" w:rsidRPr="00820966" w:rsidRDefault="00317AB8" w:rsidP="003A41C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850.000.-</w:t>
            </w:r>
          </w:p>
        </w:tc>
      </w:tr>
      <w:tr w:rsidR="00317AB8" w:rsidRPr="00820966" w14:paraId="071D4B28" w14:textId="77777777" w:rsidTr="003A41CB">
        <w:tc>
          <w:tcPr>
            <w:tcW w:w="911" w:type="dxa"/>
          </w:tcPr>
          <w:p w14:paraId="3A6B2BEB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897" w:type="dxa"/>
          </w:tcPr>
          <w:p w14:paraId="3C809D1B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shd w:val="clear" w:color="auto" w:fill="FFFFFF"/>
              </w:rPr>
              <w:t>ISEKI Kistraktor</w:t>
            </w:r>
          </w:p>
        </w:tc>
        <w:tc>
          <w:tcPr>
            <w:tcW w:w="2894" w:type="dxa"/>
          </w:tcPr>
          <w:p w14:paraId="2D17DA45" w14:textId="77777777" w:rsidR="00317AB8" w:rsidRPr="00820966" w:rsidRDefault="00317AB8" w:rsidP="003A41C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500.000.-</w:t>
            </w:r>
          </w:p>
        </w:tc>
      </w:tr>
      <w:tr w:rsidR="00317AB8" w:rsidRPr="00820966" w14:paraId="03420C73" w14:textId="77777777" w:rsidTr="003A41CB">
        <w:tc>
          <w:tcPr>
            <w:tcW w:w="911" w:type="dxa"/>
          </w:tcPr>
          <w:p w14:paraId="09D8F8F4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897" w:type="dxa"/>
          </w:tcPr>
          <w:p w14:paraId="63D35DB0" w14:textId="77777777" w:rsidR="00317AB8" w:rsidRPr="00820966" w:rsidRDefault="00317AB8" w:rsidP="003A41CB">
            <w:pPr>
              <w:rPr>
                <w:rFonts w:ascii="Times New Roman" w:hAnsi="Times New Roman" w:cs="Times New Roman"/>
              </w:rPr>
            </w:pPr>
            <w:r w:rsidRPr="00820966">
              <w:rPr>
                <w:rFonts w:ascii="Times New Roman" w:hAnsi="Times New Roman" w:cs="Times New Roman"/>
              </w:rPr>
              <w:t>Aprítógép SKORPION 280 EB típusú</w:t>
            </w:r>
          </w:p>
          <w:p w14:paraId="3EBE19DB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94" w:type="dxa"/>
          </w:tcPr>
          <w:p w14:paraId="1DF2B623" w14:textId="77777777" w:rsidR="00317AB8" w:rsidRPr="00820966" w:rsidRDefault="00317AB8" w:rsidP="003A41C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1.000.000.-</w:t>
            </w:r>
          </w:p>
        </w:tc>
      </w:tr>
      <w:tr w:rsidR="00317AB8" w:rsidRPr="00820966" w14:paraId="722ED97B" w14:textId="77777777" w:rsidTr="003A41CB">
        <w:tc>
          <w:tcPr>
            <w:tcW w:w="911" w:type="dxa"/>
          </w:tcPr>
          <w:p w14:paraId="17E43FF1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897" w:type="dxa"/>
          </w:tcPr>
          <w:p w14:paraId="2A75C1D1" w14:textId="77777777" w:rsidR="00317AB8" w:rsidRPr="00820966" w:rsidRDefault="00317AB8" w:rsidP="003A41CB">
            <w:pPr>
              <w:rPr>
                <w:rFonts w:ascii="Times New Roman" w:hAnsi="Times New Roman" w:cs="Times New Roman"/>
              </w:rPr>
            </w:pPr>
            <w:r w:rsidRPr="00820966">
              <w:rPr>
                <w:rFonts w:ascii="Times New Roman" w:hAnsi="Times New Roman" w:cs="Times New Roman"/>
              </w:rPr>
              <w:t>Hótoló lap</w:t>
            </w:r>
          </w:p>
          <w:p w14:paraId="0299416D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94" w:type="dxa"/>
          </w:tcPr>
          <w:p w14:paraId="4C6FA58C" w14:textId="77777777" w:rsidR="00317AB8" w:rsidRPr="00820966" w:rsidRDefault="00317AB8" w:rsidP="003A41C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150.000.-</w:t>
            </w:r>
          </w:p>
        </w:tc>
      </w:tr>
      <w:tr w:rsidR="00317AB8" w:rsidRPr="00820966" w14:paraId="5E260581" w14:textId="77777777" w:rsidTr="003A41CB">
        <w:tc>
          <w:tcPr>
            <w:tcW w:w="911" w:type="dxa"/>
          </w:tcPr>
          <w:p w14:paraId="0A5A2A90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20966">
              <w:rPr>
                <w:rFonts w:ascii="Times New Roman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4897" w:type="dxa"/>
          </w:tcPr>
          <w:p w14:paraId="401F98ED" w14:textId="77777777" w:rsidR="00317AB8" w:rsidRPr="00820966" w:rsidRDefault="00317AB8" w:rsidP="003A41CB">
            <w:pPr>
              <w:rPr>
                <w:rFonts w:ascii="Times New Roman" w:hAnsi="Times New Roman" w:cs="Times New Roman"/>
              </w:rPr>
            </w:pPr>
            <w:r w:rsidRPr="00820966">
              <w:rPr>
                <w:rFonts w:ascii="Times New Roman" w:hAnsi="Times New Roman" w:cs="Times New Roman"/>
              </w:rPr>
              <w:t>Kéttengelyes billenőplatós utánfutó</w:t>
            </w:r>
          </w:p>
          <w:p w14:paraId="173A81EF" w14:textId="77777777" w:rsidR="00317AB8" w:rsidRPr="00820966" w:rsidRDefault="00317AB8" w:rsidP="003A41C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94" w:type="dxa"/>
          </w:tcPr>
          <w:p w14:paraId="3A976C64" w14:textId="77777777" w:rsidR="00317AB8" w:rsidRPr="00820966" w:rsidRDefault="00317AB8" w:rsidP="003A41C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1.000.000.-</w:t>
            </w:r>
          </w:p>
        </w:tc>
      </w:tr>
    </w:tbl>
    <w:p w14:paraId="73AE0325" w14:textId="77777777" w:rsidR="00317AB8" w:rsidRPr="00820966" w:rsidRDefault="00317AB8" w:rsidP="00317AB8">
      <w:pPr>
        <w:ind w:left="360"/>
        <w:rPr>
          <w:shd w:val="clear" w:color="auto" w:fill="FFFFFF"/>
        </w:rPr>
      </w:pPr>
    </w:p>
    <w:p w14:paraId="1D7D9593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A91"/>
    <w:multiLevelType w:val="hybridMultilevel"/>
    <w:tmpl w:val="D17072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D1EC4"/>
    <w:multiLevelType w:val="hybridMultilevel"/>
    <w:tmpl w:val="D39EEE1C"/>
    <w:lvl w:ilvl="0" w:tplc="BD6EB5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0A35"/>
    <w:multiLevelType w:val="hybridMultilevel"/>
    <w:tmpl w:val="8F5AD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92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959671">
    <w:abstractNumId w:val="0"/>
  </w:num>
  <w:num w:numId="3" w16cid:durableId="5937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A"/>
    <w:rsid w:val="001C3E57"/>
    <w:rsid w:val="00287C65"/>
    <w:rsid w:val="00317AB8"/>
    <w:rsid w:val="00DE274A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50E31-41CA-4622-B7EE-9D7847C1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7AB8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E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2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2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DE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2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274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274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27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27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27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27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274A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Bullet_1,lista_2,List Paragraph"/>
    <w:basedOn w:val="Norml"/>
    <w:link w:val="ListaszerbekezdsChar"/>
    <w:uiPriority w:val="34"/>
    <w:qFormat/>
    <w:rsid w:val="00DE274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274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274A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317AB8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317AB8"/>
    <w:rPr>
      <w:rFonts w:eastAsiaTheme="minorEastAsia"/>
      <w:kern w:val="0"/>
      <w:lang w:eastAsia="hu-HU"/>
      <w14:ligatures w14:val="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17AB8"/>
  </w:style>
  <w:style w:type="table" w:styleId="Rcsostblzat">
    <w:name w:val="Table Grid"/>
    <w:basedOn w:val="Normltblzat"/>
    <w:uiPriority w:val="39"/>
    <w:rsid w:val="00317A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317AB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kkszentkereszt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1309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2025-11-14T10:46:00Z</dcterms:created>
  <dcterms:modified xsi:type="dcterms:W3CDTF">2025-11-14T10:46:00Z</dcterms:modified>
</cp:coreProperties>
</file>