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6F89" w14:textId="77777777" w:rsidR="00964AD8" w:rsidRPr="00072469" w:rsidRDefault="00964AD8" w:rsidP="00964A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</w:pPr>
      <w:bookmarkStart w:id="0" w:name="_Hlk221697022"/>
      <w:r w:rsidRPr="00072469"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  <w:t>Bükkszentkereszt Község Önkormányzat Képviselő-testületének</w:t>
      </w:r>
    </w:p>
    <w:p w14:paraId="0D29BEBA" w14:textId="77777777" w:rsidR="00964AD8" w:rsidRPr="00072469" w:rsidRDefault="00964AD8" w:rsidP="00964A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</w:pPr>
      <w:bookmarkStart w:id="1" w:name="_Hlk37858176"/>
      <w:r w:rsidRPr="00072469"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  <w:t>4/2026. (I.29) Önkormányzati határozata</w:t>
      </w:r>
    </w:p>
    <w:p w14:paraId="1586A4E3" w14:textId="77777777" w:rsidR="00964AD8" w:rsidRPr="00072469" w:rsidRDefault="00964AD8" w:rsidP="00964A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</w:pPr>
    </w:p>
    <w:bookmarkEnd w:id="1"/>
    <w:p w14:paraId="69705E98" w14:textId="77777777" w:rsidR="00964AD8" w:rsidRPr="00072469" w:rsidRDefault="00964AD8" w:rsidP="00964AD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07246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>Tárgy: Önkormányzat 2026. évi munkatervének elfogadása</w:t>
      </w:r>
    </w:p>
    <w:bookmarkEnd w:id="0"/>
    <w:p w14:paraId="16E9EE06" w14:textId="77777777" w:rsidR="00964AD8" w:rsidRPr="00072469" w:rsidRDefault="00964AD8" w:rsidP="00964AD8">
      <w:pPr>
        <w:widowControl w:val="0"/>
        <w:suppressAutoHyphens/>
        <w:spacing w:after="0"/>
        <w:rPr>
          <w:rFonts w:ascii="Times New Roman" w:eastAsia="SimSun" w:hAnsi="Times New Roman" w:cs="Times New Roman"/>
          <w:color w:val="000000"/>
          <w:kern w:val="2"/>
          <w:szCs w:val="24"/>
          <w:lang w:eastAsia="zh-CN" w:bidi="hi-IN"/>
        </w:rPr>
      </w:pPr>
    </w:p>
    <w:p w14:paraId="275D18E0" w14:textId="77777777" w:rsidR="00964AD8" w:rsidRPr="00072469" w:rsidRDefault="00964AD8" w:rsidP="00964AD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072469">
        <w:rPr>
          <w:rFonts w:ascii="Times New Roman" w:eastAsia="SimSun" w:hAnsi="Times New Roman" w:cs="Times New Roman"/>
          <w:bCs/>
          <w:iCs/>
          <w:kern w:val="1"/>
          <w:szCs w:val="24"/>
          <w:lang w:eastAsia="zh-CN" w:bidi="hi-IN"/>
        </w:rPr>
        <w:t xml:space="preserve">Bükkszentkereszt Község Önkormányzat Képviselő-testülete megtárgyalta a </w:t>
      </w:r>
      <w:r w:rsidRPr="0007246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>Javaslat az</w:t>
      </w:r>
    </w:p>
    <w:p w14:paraId="399001CC" w14:textId="77777777" w:rsidR="00964AD8" w:rsidRPr="00072469" w:rsidRDefault="00964AD8" w:rsidP="00964AD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07246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>Önkormányzat 2026. évi munkatervének elfogadására</w:t>
      </w:r>
      <w:r w:rsidRPr="00072469">
        <w:rPr>
          <w:rFonts w:ascii="Times New Roman" w:eastAsia="Times New Roman" w:hAnsi="Times New Roman" w:cs="Times New Roman"/>
          <w:bCs/>
          <w:szCs w:val="24"/>
          <w:lang w:eastAsia="zh-CN"/>
        </w:rPr>
        <w:t xml:space="preserve"> tárgyú előterjesztést és az alábbiak szerint határoz:</w:t>
      </w:r>
    </w:p>
    <w:p w14:paraId="64A1C054" w14:textId="77777777" w:rsidR="00964AD8" w:rsidRPr="00072469" w:rsidRDefault="00964AD8" w:rsidP="00964A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1"/>
          <w:szCs w:val="24"/>
          <w:lang w:eastAsia="zh-CN" w:bidi="hi-IN"/>
        </w:rPr>
      </w:pPr>
      <w:r w:rsidRPr="00072469">
        <w:rPr>
          <w:rFonts w:ascii="Times New Roman" w:eastAsia="SimSun" w:hAnsi="Times New Roman" w:cs="Times New Roman"/>
          <w:bCs/>
          <w:iCs/>
          <w:kern w:val="1"/>
          <w:szCs w:val="24"/>
          <w:lang w:eastAsia="zh-CN" w:bidi="hi-IN"/>
        </w:rPr>
        <w:t xml:space="preserve"> </w:t>
      </w:r>
    </w:p>
    <w:p w14:paraId="2C5C52D3" w14:textId="77777777" w:rsidR="00964AD8" w:rsidRPr="00072469" w:rsidRDefault="00964AD8" w:rsidP="00964AD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072469">
        <w:rPr>
          <w:rFonts w:ascii="Times New Roman" w:eastAsia="Times New Roman" w:hAnsi="Times New Roman" w:cs="Times New Roman"/>
          <w:szCs w:val="24"/>
          <w:lang w:eastAsia="zh-CN"/>
        </w:rPr>
        <w:t xml:space="preserve">Bükkszentkereszt Község Önkormányzat Képviselő-testülete Bükkszentkereszt Község Önkormányzata 2026. évi munkatervét </w:t>
      </w:r>
      <w:r>
        <w:rPr>
          <w:rFonts w:ascii="Times New Roman" w:eastAsia="Times New Roman" w:hAnsi="Times New Roman" w:cs="Times New Roman"/>
          <w:szCs w:val="24"/>
          <w:lang w:eastAsia="zh-CN"/>
        </w:rPr>
        <w:t>a határozat melléklete szerint</w:t>
      </w:r>
      <w:r w:rsidRPr="00072469">
        <w:rPr>
          <w:rFonts w:ascii="Times New Roman" w:eastAsia="Times New Roman" w:hAnsi="Times New Roman" w:cs="Times New Roman"/>
          <w:szCs w:val="24"/>
          <w:lang w:eastAsia="zh-CN"/>
        </w:rPr>
        <w:t xml:space="preserve"> elfogadja.</w:t>
      </w:r>
    </w:p>
    <w:p w14:paraId="6CE2293D" w14:textId="77777777" w:rsidR="00964AD8" w:rsidRPr="00072469" w:rsidRDefault="00964AD8" w:rsidP="00964AD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3B54F907" w14:textId="77777777" w:rsidR="00964AD8" w:rsidRPr="00072469" w:rsidRDefault="00964AD8" w:rsidP="00964A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zh-CN"/>
        </w:rPr>
      </w:pPr>
      <w:r w:rsidRPr="00072469">
        <w:rPr>
          <w:rFonts w:ascii="Times New Roman" w:eastAsia="Times New Roman" w:hAnsi="Times New Roman" w:cs="Times New Roman"/>
          <w:bCs/>
          <w:szCs w:val="24"/>
          <w:lang w:eastAsia="zh-CN"/>
        </w:rPr>
        <w:t>Felelős: polgármester</w:t>
      </w:r>
    </w:p>
    <w:p w14:paraId="45E262BA" w14:textId="77777777" w:rsidR="00964AD8" w:rsidRPr="00072469" w:rsidRDefault="00964AD8" w:rsidP="00964A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zh-CN"/>
        </w:rPr>
      </w:pPr>
      <w:r w:rsidRPr="00072469">
        <w:rPr>
          <w:rFonts w:ascii="Times New Roman" w:eastAsia="Times New Roman" w:hAnsi="Times New Roman" w:cs="Times New Roman"/>
          <w:bCs/>
          <w:szCs w:val="24"/>
          <w:lang w:eastAsia="zh-CN"/>
        </w:rPr>
        <w:t>Határidő: folyamatos</w:t>
      </w:r>
    </w:p>
    <w:p w14:paraId="18F2439A" w14:textId="77777777" w:rsidR="00964AD8" w:rsidRPr="00072469" w:rsidRDefault="00964AD8" w:rsidP="00964AD8">
      <w:pPr>
        <w:pStyle w:val="Nincstrkz"/>
        <w:jc w:val="both"/>
        <w:rPr>
          <w:rFonts w:ascii="Times New Roman" w:hAnsi="Times New Roman" w:cs="Times New Roman"/>
        </w:rPr>
      </w:pPr>
    </w:p>
    <w:p w14:paraId="1F0CF828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559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F9"/>
    <w:rsid w:val="00197D98"/>
    <w:rsid w:val="00287C65"/>
    <w:rsid w:val="00964AD8"/>
    <w:rsid w:val="009836F9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090B-56DB-4AE4-BD33-714B80A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4AD8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8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3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3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983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3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3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36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36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36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36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36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36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36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36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36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36F9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964AD8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964AD8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2026-02-13T08:28:00Z</dcterms:created>
  <dcterms:modified xsi:type="dcterms:W3CDTF">2026-02-13T08:28:00Z</dcterms:modified>
</cp:coreProperties>
</file>