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BC7A" w14:textId="77777777" w:rsidR="00A85488" w:rsidRPr="004F7B47" w:rsidRDefault="00A85488" w:rsidP="00A85488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21697142"/>
      <w:r w:rsidRPr="004F7B47">
        <w:rPr>
          <w:rFonts w:ascii="Times New Roman" w:hAnsi="Times New Roman" w:cs="Times New Roman"/>
          <w:b/>
          <w:bCs/>
          <w:u w:val="single"/>
        </w:rPr>
        <w:t>Bükkszentkereszt Község Önkormányzata Képviselő-testületének</w:t>
      </w:r>
    </w:p>
    <w:p w14:paraId="0CBC6A57" w14:textId="77777777" w:rsidR="00A85488" w:rsidRPr="004F7B47" w:rsidRDefault="00A85488" w:rsidP="00A85488">
      <w:pPr>
        <w:pStyle w:val="Nincstrkz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4F7B47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6/2026 (I.29) Önkormányzati Határozata</w:t>
      </w:r>
    </w:p>
    <w:p w14:paraId="3348532A" w14:textId="77777777" w:rsidR="00A85488" w:rsidRPr="004F7B47" w:rsidRDefault="00A85488" w:rsidP="00A854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AB37A3" w14:textId="77777777" w:rsidR="00A85488" w:rsidRPr="004F7B47" w:rsidRDefault="00A85488" w:rsidP="00A85488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7B47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Pr="004F7B47">
        <w:rPr>
          <w:rFonts w:ascii="Times New Roman" w:hAnsi="Times New Roman" w:cs="Times New Roman"/>
          <w:b/>
          <w:sz w:val="24"/>
          <w:szCs w:val="24"/>
        </w:rPr>
        <w:t xml:space="preserve"> A Miskolc Térségi Konzorcium, valamint a Miskolci Regionális Hulladékgazdálkodási Önkormányzati Társulás </w:t>
      </w:r>
      <w:r w:rsidRPr="004F7B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között, 405.490-2/2023. iktatószámon kelt bérleti szerződés 3. számú módosítása</w:t>
      </w:r>
    </w:p>
    <w:bookmarkEnd w:id="0"/>
    <w:p w14:paraId="5B82700F" w14:textId="77777777" w:rsidR="00A85488" w:rsidRPr="004F7B47" w:rsidRDefault="00A85488" w:rsidP="00A854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611D56D" w14:textId="77777777" w:rsidR="00A85488" w:rsidRPr="004F7B47" w:rsidRDefault="00A85488" w:rsidP="00A854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535989A" w14:textId="77777777" w:rsidR="00A85488" w:rsidRPr="004F7B47" w:rsidRDefault="00A85488" w:rsidP="00A85488">
      <w:pPr>
        <w:pStyle w:val="Nincstrkz"/>
        <w:jc w:val="both"/>
        <w:rPr>
          <w:rFonts w:ascii="Times New Roman" w:hAnsi="Times New Roman" w:cs="Times New Roman"/>
        </w:rPr>
      </w:pPr>
      <w:r w:rsidRPr="004F7B47">
        <w:rPr>
          <w:rFonts w:ascii="Times New Roman" w:hAnsi="Times New Roman" w:cs="Times New Roman"/>
        </w:rPr>
        <w:t xml:space="preserve">Bükkszentkereszt Község Önkormányzatának </w:t>
      </w:r>
      <w:bookmarkStart w:id="1" w:name="_Hlk133566628"/>
      <w:r w:rsidRPr="004F7B47">
        <w:rPr>
          <w:rFonts w:ascii="Times New Roman" w:hAnsi="Times New Roman" w:cs="Times New Roman"/>
        </w:rPr>
        <w:t xml:space="preserve">Képviselő-testülete </w:t>
      </w:r>
      <w:bookmarkEnd w:id="1"/>
      <w:r w:rsidRPr="004F7B47">
        <w:rPr>
          <w:rFonts w:ascii="Times New Roman" w:hAnsi="Times New Roman" w:cs="Times New Roman"/>
        </w:rPr>
        <w:t>megtárgyalta a</w:t>
      </w:r>
      <w:r w:rsidRPr="004F7B47">
        <w:rPr>
          <w:rFonts w:ascii="Times New Roman" w:hAnsi="Times New Roman" w:cs="Times New Roman"/>
          <w:b/>
        </w:rPr>
        <w:t xml:space="preserve"> „Javaslat </w:t>
      </w:r>
      <w:r w:rsidRPr="004F7B47">
        <w:rPr>
          <w:rFonts w:ascii="Times New Roman" w:hAnsi="Times New Roman" w:cs="Times New Roman"/>
          <w:b/>
          <w:color w:val="000000" w:themeColor="text1"/>
        </w:rPr>
        <w:t>a Miskolc Térségi Konzorcium hulladékgazdálkodási feladatának ellátását szolgáló vagyonával kapcsolatos döntés meghozatalára</w:t>
      </w:r>
      <w:r w:rsidRPr="004F7B47">
        <w:rPr>
          <w:rFonts w:ascii="Times New Roman" w:hAnsi="Times New Roman" w:cs="Times New Roman"/>
          <w:b/>
          <w:i/>
        </w:rPr>
        <w:t xml:space="preserve">” </w:t>
      </w:r>
      <w:r w:rsidRPr="004F7B47">
        <w:rPr>
          <w:rFonts w:ascii="Times New Roman" w:hAnsi="Times New Roman" w:cs="Times New Roman"/>
        </w:rPr>
        <w:t>című előterjesztést és a következő határozatot hozza:</w:t>
      </w:r>
    </w:p>
    <w:p w14:paraId="542C3C43" w14:textId="77777777" w:rsidR="00A85488" w:rsidRPr="004F7B47" w:rsidRDefault="00A85488" w:rsidP="00A85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10BAE5" w14:textId="77777777" w:rsidR="00A85488" w:rsidRPr="004F7B47" w:rsidRDefault="00A85488" w:rsidP="00A85488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DEB3E3" w14:textId="77777777" w:rsidR="00A85488" w:rsidRPr="004F7B47" w:rsidRDefault="00A85488" w:rsidP="00A8548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B47">
        <w:rPr>
          <w:rFonts w:ascii="Times New Roman" w:hAnsi="Times New Roman" w:cs="Times New Roman"/>
          <w:sz w:val="24"/>
          <w:szCs w:val="24"/>
        </w:rPr>
        <w:t>Bükkszentkereszt Község</w:t>
      </w:r>
      <w:r w:rsidRPr="004F7B47">
        <w:rPr>
          <w:rFonts w:ascii="Times New Roman" w:hAnsi="Times New Roman" w:cs="Times New Roman"/>
          <w:bCs/>
        </w:rPr>
        <w:t xml:space="preserve"> </w:t>
      </w:r>
      <w:r w:rsidRPr="004F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Önkormányzatának </w:t>
      </w:r>
      <w:r w:rsidRPr="004F7B47">
        <w:rPr>
          <w:rFonts w:ascii="Times New Roman" w:hAnsi="Times New Roman" w:cs="Times New Roman"/>
          <w:sz w:val="24"/>
          <w:szCs w:val="24"/>
        </w:rPr>
        <w:t>Képviselő-testülete</w:t>
      </w:r>
      <w:r w:rsidRPr="004F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jóváhagyja a Miskolc Térségi Konzorciumot alkotó tagönkormányzatok és a Miskolci Regionális Hulladékgazdálkodási Önkormányzati Társulás között 405.490-2/2023. iktatási számon 2023. május 15. napján megkötésre került,</w:t>
      </w:r>
      <w:r w:rsidRPr="004F7B47">
        <w:rPr>
          <w:rFonts w:ascii="Times New Roman" w:hAnsi="Times New Roman" w:cs="Times New Roman"/>
        </w:rPr>
        <w:t xml:space="preserve"> </w:t>
      </w:r>
      <w:r w:rsidRPr="004F7B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majd 2024. szeptember 30. napján és </w:t>
      </w:r>
      <w:r w:rsidRPr="004F7B47">
        <w:rPr>
          <w:rFonts w:ascii="Times New Roman" w:hAnsi="Times New Roman" w:cs="Times New Roman"/>
          <w:sz w:val="24"/>
          <w:szCs w:val="24"/>
        </w:rPr>
        <w:t xml:space="preserve">2025. március 12. napján </w:t>
      </w:r>
      <w:r w:rsidRPr="004F7B47">
        <w:rPr>
          <w:rFonts w:ascii="Times New Roman" w:hAnsi="Times New Roman" w:cs="Times New Roman"/>
          <w:color w:val="000000" w:themeColor="text1"/>
          <w:sz w:val="24"/>
          <w:szCs w:val="24"/>
        </w:rPr>
        <w:t>közös megegyezéssel módosított bérleti szerződésnek a jelen határozat melléklete szerinti tartalommal történő 3. számú módosítását.</w:t>
      </w:r>
    </w:p>
    <w:p w14:paraId="66A7FD5B" w14:textId="77777777" w:rsidR="00A85488" w:rsidRPr="004F7B47" w:rsidRDefault="00A85488" w:rsidP="00A854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F697E" w14:textId="77777777" w:rsidR="00A85488" w:rsidRPr="004F7B47" w:rsidRDefault="00A85488" w:rsidP="00A85488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F7B47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4F7B47">
        <w:rPr>
          <w:rFonts w:ascii="Times New Roman" w:hAnsi="Times New Roman" w:cs="Times New Roman"/>
          <w:sz w:val="24"/>
          <w:szCs w:val="24"/>
        </w:rPr>
        <w:t>:</w:t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sz w:val="24"/>
          <w:szCs w:val="24"/>
        </w:rPr>
        <w:t>Polgármester</w:t>
      </w:r>
    </w:p>
    <w:p w14:paraId="5F70E8BB" w14:textId="456EF405" w:rsidR="00287C65" w:rsidRDefault="00A85488" w:rsidP="00A85488">
      <w:r w:rsidRPr="004F7B47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4F7B47">
        <w:rPr>
          <w:rFonts w:ascii="Times New Roman" w:hAnsi="Times New Roman" w:cs="Times New Roman"/>
          <w:sz w:val="24"/>
          <w:szCs w:val="24"/>
        </w:rPr>
        <w:t>:</w:t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b/>
          <w:sz w:val="24"/>
          <w:szCs w:val="24"/>
        </w:rPr>
        <w:tab/>
      </w:r>
      <w:r w:rsidRPr="004F7B47">
        <w:rPr>
          <w:rFonts w:ascii="Times New Roman" w:hAnsi="Times New Roman" w:cs="Times New Roman"/>
          <w:sz w:val="24"/>
          <w:szCs w:val="24"/>
        </w:rPr>
        <w:t>azonnal</w:t>
      </w:r>
    </w:p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3D"/>
    <w:rsid w:val="00197D98"/>
    <w:rsid w:val="00287C65"/>
    <w:rsid w:val="009D723D"/>
    <w:rsid w:val="00A85488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10723-9CBD-4125-845B-EA8FE006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488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D72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72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72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72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72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72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72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72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72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9D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7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72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72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72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72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72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72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D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72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D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723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D723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Számozott lista 1,Dot pt"/>
    <w:basedOn w:val="Norml"/>
    <w:link w:val="ListaszerbekezdsChar"/>
    <w:uiPriority w:val="34"/>
    <w:qFormat/>
    <w:rsid w:val="009D723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D72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723D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A85488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A85488"/>
    <w:rPr>
      <w:rFonts w:eastAsiaTheme="minorEastAsia"/>
      <w:kern w:val="0"/>
      <w:lang w:eastAsia="hu-HU"/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A8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2026-02-13T08:30:00Z</dcterms:created>
  <dcterms:modified xsi:type="dcterms:W3CDTF">2026-02-13T08:30:00Z</dcterms:modified>
</cp:coreProperties>
</file>