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013D" w14:textId="24171B8D" w:rsidR="00063DA9" w:rsidRDefault="00DA7F81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X</w:t>
      </w:r>
      <w:r w:rsidR="00F57BB1">
        <w:rPr>
          <w:rFonts w:ascii="Times New Roman" w:hAnsi="Times New Roman"/>
          <w:b/>
          <w:sz w:val="36"/>
          <w:szCs w:val="36"/>
        </w:rPr>
        <w:t>X</w:t>
      </w:r>
      <w:r>
        <w:rPr>
          <w:rFonts w:ascii="Times New Roman" w:hAnsi="Times New Roman"/>
          <w:b/>
          <w:sz w:val="36"/>
          <w:szCs w:val="36"/>
        </w:rPr>
        <w:t>. Bükkszentkereszti</w:t>
      </w:r>
      <w:r w:rsidR="00F57BB1">
        <w:rPr>
          <w:rFonts w:ascii="Times New Roman" w:hAnsi="Times New Roman"/>
          <w:b/>
          <w:sz w:val="36"/>
          <w:szCs w:val="36"/>
        </w:rPr>
        <w:t xml:space="preserve"> Önkormányzati</w:t>
      </w:r>
      <w:r>
        <w:rPr>
          <w:rFonts w:ascii="Times New Roman" w:hAnsi="Times New Roman"/>
          <w:b/>
          <w:sz w:val="36"/>
          <w:szCs w:val="36"/>
        </w:rPr>
        <w:t xml:space="preserve"> Gombanapok Főzőverseny</w:t>
      </w:r>
    </w:p>
    <w:p w14:paraId="17826CC3" w14:textId="77777777" w:rsidR="00063DA9" w:rsidRDefault="00DA7F81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Versenykiírás</w:t>
      </w:r>
    </w:p>
    <w:p w14:paraId="01932207" w14:textId="77777777" w:rsidR="00063DA9" w:rsidRDefault="00DA7F8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Bükkszentkereszt Község Önkormányzata, gombából, gombával készült ételek versenyét hirdeti meg, amatőr résztvevőknek.</w:t>
      </w:r>
    </w:p>
    <w:p w14:paraId="048D07F7" w14:textId="77777777" w:rsidR="00063DA9" w:rsidRDefault="00063DA9">
      <w:pPr>
        <w:jc w:val="both"/>
        <w:rPr>
          <w:rFonts w:ascii="Times New Roman" w:hAnsi="Times New Roman"/>
          <w:sz w:val="10"/>
          <w:szCs w:val="10"/>
        </w:rPr>
      </w:pPr>
    </w:p>
    <w:p w14:paraId="317742A8" w14:textId="3180A606" w:rsidR="00063DA9" w:rsidRPr="0010026C" w:rsidRDefault="00DA7F81">
      <w:pPr>
        <w:rPr>
          <w:rFonts w:ascii="Times New Roman" w:hAnsi="Times New Roman"/>
          <w:sz w:val="28"/>
          <w:szCs w:val="28"/>
          <w:vertAlign w:val="superscript"/>
        </w:rPr>
      </w:pPr>
      <w:r w:rsidRPr="0010026C">
        <w:rPr>
          <w:rFonts w:ascii="Times New Roman" w:hAnsi="Times New Roman"/>
          <w:sz w:val="28"/>
          <w:szCs w:val="28"/>
          <w:u w:val="single"/>
        </w:rPr>
        <w:t>Verseny időpontja, helyszíne:</w:t>
      </w:r>
      <w:r w:rsidRPr="0010026C">
        <w:rPr>
          <w:rFonts w:ascii="Times New Roman" w:hAnsi="Times New Roman"/>
          <w:sz w:val="28"/>
          <w:szCs w:val="28"/>
        </w:rPr>
        <w:t xml:space="preserve"> 202</w:t>
      </w:r>
      <w:r w:rsidR="00EB06B1">
        <w:rPr>
          <w:rFonts w:ascii="Times New Roman" w:hAnsi="Times New Roman"/>
          <w:sz w:val="28"/>
          <w:szCs w:val="28"/>
        </w:rPr>
        <w:t>6</w:t>
      </w:r>
      <w:r w:rsidRPr="0010026C">
        <w:rPr>
          <w:rFonts w:ascii="Times New Roman" w:hAnsi="Times New Roman"/>
          <w:sz w:val="28"/>
          <w:szCs w:val="28"/>
        </w:rPr>
        <w:t xml:space="preserve">. október </w:t>
      </w:r>
      <w:r w:rsidR="00EB06B1">
        <w:rPr>
          <w:rFonts w:ascii="Times New Roman" w:hAnsi="Times New Roman"/>
          <w:sz w:val="28"/>
          <w:szCs w:val="28"/>
        </w:rPr>
        <w:t>10</w:t>
      </w:r>
      <w:r w:rsidRPr="0010026C">
        <w:rPr>
          <w:rFonts w:ascii="Times New Roman" w:hAnsi="Times New Roman"/>
          <w:sz w:val="28"/>
          <w:szCs w:val="28"/>
        </w:rPr>
        <w:t>. (szombat)</w:t>
      </w:r>
    </w:p>
    <w:p w14:paraId="3E4332F9" w14:textId="64815827" w:rsidR="00063DA9" w:rsidRPr="0010026C" w:rsidRDefault="00DA7F81">
      <w:pPr>
        <w:rPr>
          <w:rFonts w:ascii="Times New Roman" w:hAnsi="Times New Roman"/>
          <w:sz w:val="28"/>
          <w:szCs w:val="28"/>
        </w:rPr>
      </w:pPr>
      <w:r w:rsidRPr="0010026C">
        <w:rPr>
          <w:rFonts w:ascii="Times New Roman" w:hAnsi="Times New Roman"/>
          <w:sz w:val="28"/>
          <w:szCs w:val="28"/>
        </w:rPr>
        <w:tab/>
        <w:t>Bükkszentkereszt község központjában található háromszintes parkoló</w:t>
      </w:r>
    </w:p>
    <w:p w14:paraId="33075D83" w14:textId="77777777" w:rsidR="00063DA9" w:rsidRPr="0010026C" w:rsidRDefault="00DA7F81">
      <w:pPr>
        <w:jc w:val="both"/>
        <w:rPr>
          <w:rFonts w:ascii="Times New Roman" w:hAnsi="Times New Roman"/>
          <w:sz w:val="28"/>
          <w:szCs w:val="28"/>
        </w:rPr>
      </w:pPr>
      <w:r w:rsidRPr="0010026C">
        <w:rPr>
          <w:rFonts w:ascii="Times New Roman" w:hAnsi="Times New Roman"/>
          <w:sz w:val="28"/>
          <w:szCs w:val="28"/>
          <w:u w:val="single"/>
        </w:rPr>
        <w:t>Kategóriák:</w:t>
      </w:r>
      <w:r w:rsidRPr="0010026C">
        <w:rPr>
          <w:rFonts w:ascii="Times New Roman" w:hAnsi="Times New Roman"/>
          <w:sz w:val="28"/>
          <w:szCs w:val="28"/>
        </w:rPr>
        <w:t xml:space="preserve"> </w:t>
      </w:r>
      <w:r w:rsidRPr="0010026C">
        <w:rPr>
          <w:rFonts w:ascii="Times New Roman" w:hAnsi="Times New Roman"/>
          <w:sz w:val="28"/>
          <w:szCs w:val="28"/>
        </w:rPr>
        <w:tab/>
        <w:t xml:space="preserve">1. Gombából készült fő ételek </w:t>
      </w:r>
    </w:p>
    <w:p w14:paraId="3C9B4960" w14:textId="77777777" w:rsidR="00063DA9" w:rsidRPr="0010026C" w:rsidRDefault="00DA7F81" w:rsidP="0010026C">
      <w:pPr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10026C">
        <w:rPr>
          <w:rFonts w:ascii="Times New Roman" w:hAnsi="Times New Roman"/>
          <w:sz w:val="28"/>
          <w:szCs w:val="28"/>
        </w:rPr>
        <w:t>2. Gombával készült húsos fő ételek</w:t>
      </w:r>
    </w:p>
    <w:p w14:paraId="2C5AB919" w14:textId="77777777" w:rsidR="00063DA9" w:rsidRPr="0010026C" w:rsidRDefault="00DA7F81">
      <w:pPr>
        <w:jc w:val="both"/>
        <w:rPr>
          <w:rFonts w:ascii="Times New Roman" w:hAnsi="Times New Roman"/>
          <w:sz w:val="28"/>
          <w:szCs w:val="28"/>
        </w:rPr>
      </w:pPr>
      <w:r w:rsidRPr="0010026C">
        <w:rPr>
          <w:rFonts w:ascii="Times New Roman" w:hAnsi="Times New Roman"/>
          <w:sz w:val="28"/>
          <w:szCs w:val="28"/>
          <w:u w:val="single"/>
        </w:rPr>
        <w:t>Nevezési díj</w:t>
      </w:r>
      <w:r w:rsidRPr="0010026C">
        <w:rPr>
          <w:rFonts w:ascii="Times New Roman" w:hAnsi="Times New Roman"/>
          <w:sz w:val="28"/>
          <w:szCs w:val="28"/>
        </w:rPr>
        <w:t>: Nevezési díj nincs. Regisztráció kötelező!</w:t>
      </w:r>
    </w:p>
    <w:p w14:paraId="2F7BCA07" w14:textId="3B75FDE2" w:rsidR="00063DA9" w:rsidRDefault="00DA7F8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Regisztrációs határidő:</w:t>
      </w:r>
      <w:r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</w:t>
      </w:r>
      <w:r w:rsidR="00EB06B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 október 0</w:t>
      </w:r>
      <w:r w:rsidR="00EB06B1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6"/>
          <w:szCs w:val="26"/>
        </w:rPr>
        <w:t xml:space="preserve"> Eddig kell visszaküldeni a mellékelt kitöltött jelentkezési lapot a </w:t>
      </w:r>
      <w:r w:rsidR="00B33EED">
        <w:rPr>
          <w:rStyle w:val="Hiperhivatkozs"/>
          <w:rFonts w:ascii="Times New Roman" w:hAnsi="Times New Roman"/>
          <w:b/>
          <w:sz w:val="26"/>
          <w:szCs w:val="26"/>
        </w:rPr>
        <w:t>sandorne.betti@bukkszentkereszt.hu</w:t>
      </w:r>
      <w:r>
        <w:rPr>
          <w:rFonts w:ascii="Times New Roman" w:hAnsi="Times New Roman"/>
          <w:b/>
          <w:sz w:val="26"/>
          <w:szCs w:val="26"/>
        </w:rPr>
        <w:t xml:space="preserve"> címre, és a levél tárgyaként a főzőversenyt kell beírni!</w:t>
      </w:r>
    </w:p>
    <w:p w14:paraId="3B022F22" w14:textId="77777777" w:rsidR="00063DA9" w:rsidRDefault="00063DA9">
      <w:pPr>
        <w:jc w:val="both"/>
        <w:rPr>
          <w:rFonts w:ascii="Times New Roman" w:hAnsi="Times New Roman"/>
          <w:sz w:val="16"/>
          <w:szCs w:val="16"/>
        </w:rPr>
      </w:pPr>
    </w:p>
    <w:p w14:paraId="5DD6F4DB" w14:textId="4CF884C1" w:rsidR="00063DA9" w:rsidRDefault="00DA7F8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Résztvevők köre:</w:t>
      </w:r>
      <w:r>
        <w:rPr>
          <w:rFonts w:ascii="Times New Roman" w:hAnsi="Times New Roman"/>
          <w:sz w:val="24"/>
          <w:szCs w:val="24"/>
        </w:rPr>
        <w:t xml:space="preserve"> Bárki indulhat, aki a verseny szabályait elfogadja, leadja nevezését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megadott határidőig, valamint a helyszínen képviseltetik magukat a csapatvezetői értekezleten. A versenyen részt vevő csapatoknak a szervezőktől kapott gomba alapanyagból kell elkészíteniük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főételeket, melyek készülhetnek </w:t>
      </w:r>
      <w:r>
        <w:rPr>
          <w:rFonts w:ascii="Times New Roman" w:hAnsi="Times New Roman"/>
          <w:b/>
          <w:sz w:val="24"/>
          <w:szCs w:val="24"/>
        </w:rPr>
        <w:t>gombából, vagy gombával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A7C56AB" w14:textId="77777777" w:rsidR="00063DA9" w:rsidRDefault="00DA7F81">
      <w:pPr>
        <w:pStyle w:val="Listaszerbekezds"/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Időrend:</w:t>
      </w:r>
    </w:p>
    <w:p w14:paraId="2F15A12F" w14:textId="4C50398B" w:rsidR="00063DA9" w:rsidRDefault="00B33EED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DA7F8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="00DA7F81">
        <w:rPr>
          <w:rFonts w:ascii="Times New Roman" w:hAnsi="Times New Roman"/>
          <w:sz w:val="24"/>
          <w:szCs w:val="24"/>
        </w:rPr>
        <w:t xml:space="preserve">0- 8.30: </w:t>
      </w:r>
      <w:r w:rsidR="00DA7F81">
        <w:rPr>
          <w:rFonts w:ascii="Times New Roman" w:hAnsi="Times New Roman"/>
          <w:sz w:val="24"/>
          <w:szCs w:val="24"/>
        </w:rPr>
        <w:tab/>
        <w:t xml:space="preserve">Csapatok helyfoglalása érkezési sorrendben, nevezési lap leadása, gomba </w:t>
      </w:r>
    </w:p>
    <w:p w14:paraId="6BD5515A" w14:textId="17CF4323" w:rsidR="00063DA9" w:rsidRDefault="00DA7F81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átvétele.</w:t>
      </w:r>
      <w:r w:rsidR="00B33EED">
        <w:rPr>
          <w:rFonts w:ascii="Times New Roman" w:hAnsi="Times New Roman"/>
          <w:sz w:val="24"/>
          <w:szCs w:val="24"/>
        </w:rPr>
        <w:t xml:space="preserve"> A verseny szabályainak ismertetése.</w:t>
      </w:r>
    </w:p>
    <w:p w14:paraId="7674C5D6" w14:textId="3B61AFA6" w:rsidR="00063DA9" w:rsidRDefault="00DA7F81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9.00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13.00</w:t>
      </w:r>
      <w:r w:rsidR="00811D5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F57BB1">
        <w:rPr>
          <w:rFonts w:ascii="Times New Roman" w:hAnsi="Times New Roman"/>
          <w:sz w:val="24"/>
          <w:szCs w:val="24"/>
        </w:rPr>
        <w:t>A f</w:t>
      </w:r>
      <w:r>
        <w:rPr>
          <w:rFonts w:ascii="Times New Roman" w:hAnsi="Times New Roman"/>
          <w:sz w:val="24"/>
          <w:szCs w:val="24"/>
        </w:rPr>
        <w:t>őzőverseny</w:t>
      </w:r>
      <w:r w:rsidR="00F57BB1">
        <w:rPr>
          <w:rFonts w:ascii="Times New Roman" w:hAnsi="Times New Roman"/>
          <w:sz w:val="24"/>
          <w:szCs w:val="24"/>
        </w:rPr>
        <w:t xml:space="preserve"> kezdetének és végének időpontja</w:t>
      </w:r>
    </w:p>
    <w:p w14:paraId="78D6984D" w14:textId="75241098" w:rsidR="00063DA9" w:rsidRDefault="00DA7F81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="006114A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0- 1</w:t>
      </w:r>
      <w:r w:rsidR="00811D5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  <w:r w:rsidR="00811D5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0: Az elkészült ételek zsűriztetése a helyszíne</w:t>
      </w:r>
      <w:r w:rsidR="00F57BB1">
        <w:rPr>
          <w:rFonts w:ascii="Times New Roman" w:hAnsi="Times New Roman"/>
          <w:sz w:val="24"/>
          <w:szCs w:val="24"/>
        </w:rPr>
        <w:t>n,</w:t>
      </w:r>
      <w:r>
        <w:rPr>
          <w:rFonts w:ascii="Times New Roman" w:hAnsi="Times New Roman"/>
          <w:sz w:val="24"/>
          <w:szCs w:val="24"/>
        </w:rPr>
        <w:t xml:space="preserve"> a kijelölt zsűri sátorban. Az ételek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itt kerülnek pontozásra</w:t>
      </w:r>
      <w:r w:rsidR="00811D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B9DC206" w14:textId="2D9C4906" w:rsidR="00063DA9" w:rsidRDefault="00811D52">
      <w:pPr>
        <w:pStyle w:val="Listaszerbekezds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14.30-15.00:</w:t>
      </w:r>
      <w:r w:rsidR="00DA7F81">
        <w:rPr>
          <w:rFonts w:ascii="Times New Roman" w:hAnsi="Times New Roman"/>
          <w:sz w:val="24"/>
          <w:szCs w:val="24"/>
        </w:rPr>
        <w:tab/>
        <w:t>Eredményhirdetés a színpadon</w:t>
      </w:r>
    </w:p>
    <w:p w14:paraId="4E294A5A" w14:textId="77777777" w:rsidR="00063DA9" w:rsidRDefault="00063DA9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14:paraId="2116474C" w14:textId="77777777" w:rsidR="00063DA9" w:rsidRDefault="00DA7F81">
      <w:pPr>
        <w:pStyle w:val="Listaszerbekezds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Szabályok, tudnivalók:</w:t>
      </w:r>
    </w:p>
    <w:p w14:paraId="6F6A91E6" w14:textId="76CC4CB5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fűszerezéshez, ízesítéshez kizárólag csak magyaros fűszerek használhatóak: só, bors, magyar piros paprika őrlemény, kömény, szárított gyógyfűszerek (rozmaring, borsikafű, bazsalikom, szurokfű, majoránna)</w:t>
      </w:r>
    </w:p>
    <w:p w14:paraId="666C165E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Ételízesítő, adalékanyagok, ízfokozó NEM alkalmazhatóak  </w:t>
      </w:r>
    </w:p>
    <w:p w14:paraId="5BA3110D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kész ételekből a zsűrinek egy adagot kell tálalni kóstolásra. A kitálalt ételt minden csapat saját erre a célra hozott edényében adja át zsűrizésre.</w:t>
      </w:r>
    </w:p>
    <w:p w14:paraId="19D2180F" w14:textId="2462A772" w:rsidR="00063DA9" w:rsidRDefault="00274147">
      <w:pPr>
        <w:pStyle w:val="Listaszerbekezds"/>
        <w:numPr>
          <w:ilvl w:val="0"/>
          <w:numId w:val="3"/>
        </w:numPr>
      </w:pPr>
      <w:r>
        <w:rPr>
          <w:rFonts w:ascii="Times New Roman" w:hAnsi="Times New Roman"/>
          <w:sz w:val="24"/>
          <w:szCs w:val="24"/>
        </w:rPr>
        <w:t>A</w:t>
      </w:r>
      <w:r w:rsidR="00DA7F81">
        <w:rPr>
          <w:rFonts w:ascii="Times New Roman" w:hAnsi="Times New Roman"/>
          <w:sz w:val="24"/>
          <w:szCs w:val="24"/>
        </w:rPr>
        <w:t xml:space="preserve"> gombán kívül- a szükséges alapanyagokat, fűszereket, segédanyagokat</w:t>
      </w:r>
      <w:r w:rsidR="000157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(kenyér, </w:t>
      </w:r>
      <w:r w:rsidRPr="00274147">
        <w:rPr>
          <w:rFonts w:ascii="Times New Roman" w:hAnsi="Times New Roman"/>
          <w:b/>
          <w:bCs/>
          <w:sz w:val="24"/>
          <w:szCs w:val="24"/>
        </w:rPr>
        <w:t>környezetbarát</w:t>
      </w:r>
      <w:r>
        <w:rPr>
          <w:rFonts w:ascii="Times New Roman" w:hAnsi="Times New Roman"/>
          <w:b/>
          <w:bCs/>
          <w:sz w:val="24"/>
          <w:szCs w:val="24"/>
        </w:rPr>
        <w:t>, lebomló</w:t>
      </w:r>
      <w:r w:rsidRPr="00274147">
        <w:rPr>
          <w:rFonts w:ascii="Times New Roman" w:hAnsi="Times New Roman"/>
          <w:b/>
          <w:bCs/>
          <w:sz w:val="24"/>
          <w:szCs w:val="24"/>
        </w:rPr>
        <w:t xml:space="preserve"> tányér/ evőeszköz</w:t>
      </w:r>
      <w:r w:rsidR="0001571B">
        <w:rPr>
          <w:rFonts w:ascii="Times New Roman" w:hAnsi="Times New Roman"/>
          <w:b/>
          <w:bCs/>
          <w:sz w:val="24"/>
          <w:szCs w:val="24"/>
        </w:rPr>
        <w:t>)</w:t>
      </w:r>
      <w:r w:rsidR="00DA7F81">
        <w:rPr>
          <w:rFonts w:ascii="Times New Roman" w:hAnsi="Times New Roman"/>
          <w:sz w:val="24"/>
          <w:szCs w:val="24"/>
        </w:rPr>
        <w:t xml:space="preserve"> a csapatok saját maguknak biztosítják.</w:t>
      </w:r>
    </w:p>
    <w:p w14:paraId="2BF1C65A" w14:textId="3B2BC535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Azokról a </w:t>
      </w:r>
      <w:r>
        <w:rPr>
          <w:rFonts w:ascii="Times New Roman" w:hAnsi="Times New Roman"/>
          <w:b/>
          <w:sz w:val="24"/>
          <w:szCs w:val="24"/>
        </w:rPr>
        <w:t>nyersanyagokról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segédanyagokról</w:t>
      </w:r>
      <w:proofErr w:type="gramEnd"/>
      <w:r>
        <w:rPr>
          <w:rFonts w:ascii="Times New Roman" w:hAnsi="Times New Roman"/>
          <w:sz w:val="24"/>
          <w:szCs w:val="24"/>
        </w:rPr>
        <w:t xml:space="preserve"> amelyeket nem a szervezők biztosítanak - a csapatok saját érdekükben – </w:t>
      </w:r>
      <w:r>
        <w:rPr>
          <w:rFonts w:ascii="Times New Roman" w:hAnsi="Times New Roman"/>
          <w:b/>
          <w:sz w:val="24"/>
          <w:szCs w:val="24"/>
        </w:rPr>
        <w:t>számla másolatot hozzanak magukkal</w:t>
      </w:r>
      <w:r>
        <w:rPr>
          <w:rFonts w:ascii="Times New Roman" w:hAnsi="Times New Roman"/>
          <w:sz w:val="24"/>
          <w:szCs w:val="24"/>
        </w:rPr>
        <w:t>. (</w:t>
      </w:r>
      <w:r w:rsidR="00B33EED">
        <w:rPr>
          <w:rFonts w:ascii="Times New Roman" w:hAnsi="Times New Roman"/>
          <w:sz w:val="24"/>
          <w:szCs w:val="24"/>
        </w:rPr>
        <w:t>Élelmiszerlánc Felügyelet esetleges ellenőrzése esetére</w:t>
      </w:r>
      <w:r>
        <w:rPr>
          <w:rFonts w:ascii="Times New Roman" w:hAnsi="Times New Roman"/>
          <w:sz w:val="24"/>
          <w:szCs w:val="24"/>
        </w:rPr>
        <w:t>).</w:t>
      </w:r>
    </w:p>
    <w:p w14:paraId="7553286F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felhasználásra kerülő alapanyagok hűtéséről, tárolásáról (nyersanyag és étel, </w:t>
      </w:r>
      <w:r>
        <w:rPr>
          <w:rFonts w:ascii="Times New Roman" w:hAnsi="Times New Roman"/>
          <w:b/>
          <w:sz w:val="24"/>
          <w:szCs w:val="24"/>
        </w:rPr>
        <w:t xml:space="preserve">nem </w:t>
      </w:r>
      <w:r w:rsidRPr="00274147">
        <w:rPr>
          <w:rFonts w:ascii="Times New Roman" w:hAnsi="Times New Roman"/>
          <w:b/>
          <w:sz w:val="24"/>
          <w:szCs w:val="24"/>
        </w:rPr>
        <w:t>érintkezhet a talajjal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74147">
        <w:rPr>
          <w:rFonts w:ascii="Times New Roman" w:hAnsi="Times New Roman"/>
          <w:b/>
          <w:bCs/>
          <w:sz w:val="24"/>
          <w:szCs w:val="24"/>
        </w:rPr>
        <w:t>semmit nem lehet a földön tárolni!)</w:t>
      </w:r>
      <w:r>
        <w:rPr>
          <w:rFonts w:ascii="Times New Roman" w:hAnsi="Times New Roman"/>
          <w:sz w:val="24"/>
          <w:szCs w:val="24"/>
        </w:rPr>
        <w:t xml:space="preserve"> azok felhasználásáig, a csapatok saját maguk gondoskodnak. Az ételkészítés, melegen tartás, tálalás során az induló versenyzők az élelmiszer-higiéniai előírások betartásáért felelősek. </w:t>
      </w:r>
    </w:p>
    <w:p w14:paraId="12431DF1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csapatok kötelesek, az ételkészítéshez megfelelő, </w:t>
      </w:r>
      <w:r>
        <w:rPr>
          <w:rFonts w:ascii="Times New Roman" w:hAnsi="Times New Roman"/>
          <w:b/>
          <w:sz w:val="24"/>
          <w:szCs w:val="24"/>
        </w:rPr>
        <w:t>tiszta öltözékben</w:t>
      </w:r>
      <w:r>
        <w:rPr>
          <w:rFonts w:ascii="Times New Roman" w:hAnsi="Times New Roman"/>
          <w:sz w:val="24"/>
          <w:szCs w:val="24"/>
        </w:rPr>
        <w:t xml:space="preserve"> megjelenni.</w:t>
      </w:r>
    </w:p>
    <w:p w14:paraId="33E06484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csapatok vezetői felelősséggel tartoznak a csapattagok viselkedéséért a verseny kezdetétől, a verseny végéig.</w:t>
      </w:r>
    </w:p>
    <w:p w14:paraId="427CFE1C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ételek készítéséhez</w:t>
      </w:r>
      <w:r>
        <w:rPr>
          <w:rFonts w:ascii="Times New Roman" w:hAnsi="Times New Roman"/>
          <w:sz w:val="24"/>
          <w:szCs w:val="24"/>
        </w:rPr>
        <w:t xml:space="preserve"> szükséges főző, sütő berendezéseket a csapatok saját maguknak biztosítják, azokért, működésükből keletkező károkért, balesetért, károkozásért a szervezők nem vállalnak felelősséget. </w:t>
      </w:r>
    </w:p>
    <w:p w14:paraId="502D5010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Installációt, dekorációt a csapatok saját főzőterületükön elhelyezhetnek.</w:t>
      </w:r>
    </w:p>
    <w:p w14:paraId="7565521F" w14:textId="77777777" w:rsidR="00063DA9" w:rsidRDefault="00DA7F81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ételkészítés alatt keletkezett hulladékot a reggeli eligazításon átvett 2 db nagyméretű </w:t>
      </w:r>
      <w:proofErr w:type="gramStart"/>
      <w:r>
        <w:rPr>
          <w:rFonts w:ascii="Times New Roman" w:hAnsi="Times New Roman"/>
          <w:sz w:val="24"/>
          <w:szCs w:val="24"/>
        </w:rPr>
        <w:t>szemetes zsákban</w:t>
      </w:r>
      <w:proofErr w:type="gramEnd"/>
      <w:r>
        <w:rPr>
          <w:rFonts w:ascii="Times New Roman" w:hAnsi="Times New Roman"/>
          <w:sz w:val="24"/>
          <w:szCs w:val="24"/>
        </w:rPr>
        <w:t xml:space="preserve"> kell elhelyezni. Ha kevésnek bizonyul, igény szerint biztosít többet a rendezőség.</w:t>
      </w:r>
    </w:p>
    <w:p w14:paraId="471423EF" w14:textId="7D8D8A13" w:rsidR="00063DA9" w:rsidRPr="0010026C" w:rsidRDefault="00DA7F81" w:rsidP="0010026C">
      <w:pPr>
        <w:pStyle w:val="Listaszerbekezds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Kézmosási és ivóvíz vételi lehetőség a parkoló 2 sarkán található vízvételi helyen.</w:t>
      </w:r>
    </w:p>
    <w:p w14:paraId="7FEFDA54" w14:textId="1B35A481" w:rsidR="00063DA9" w:rsidRPr="00274147" w:rsidRDefault="00DA7F81" w:rsidP="00274147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274147">
        <w:rPr>
          <w:rFonts w:ascii="Times New Roman" w:hAnsi="Times New Roman"/>
          <w:b/>
          <w:sz w:val="24"/>
          <w:szCs w:val="24"/>
        </w:rPr>
        <w:t xml:space="preserve">Az elkészült ételeket a versenyen induló csapatok a helyszínen NEM ÉRTÉKESÍTHETIK!!! </w:t>
      </w:r>
      <w:r w:rsidR="002F28C7">
        <w:rPr>
          <w:rFonts w:ascii="Times New Roman" w:hAnsi="Times New Roman"/>
          <w:b/>
          <w:sz w:val="24"/>
          <w:szCs w:val="24"/>
        </w:rPr>
        <w:t>A versenyen induló egyesületek és civil szervezetek</w:t>
      </w:r>
      <w:r w:rsidR="0010026C">
        <w:rPr>
          <w:rFonts w:ascii="Times New Roman" w:hAnsi="Times New Roman"/>
          <w:b/>
          <w:sz w:val="24"/>
          <w:szCs w:val="24"/>
        </w:rPr>
        <w:t xml:space="preserve">, az egyesületek és civil szervezetek javára </w:t>
      </w:r>
      <w:r w:rsidR="002F28C7">
        <w:rPr>
          <w:rFonts w:ascii="Times New Roman" w:hAnsi="Times New Roman"/>
          <w:b/>
          <w:sz w:val="24"/>
          <w:szCs w:val="24"/>
        </w:rPr>
        <w:t>ad</w:t>
      </w:r>
      <w:r w:rsidR="0010026C">
        <w:rPr>
          <w:rFonts w:ascii="Times New Roman" w:hAnsi="Times New Roman"/>
          <w:b/>
          <w:sz w:val="24"/>
          <w:szCs w:val="24"/>
        </w:rPr>
        <w:t xml:space="preserve">ományt gyűjthetnek a kóstoló adagok fejében. </w:t>
      </w:r>
    </w:p>
    <w:p w14:paraId="6445C97D" w14:textId="77777777" w:rsidR="00063DA9" w:rsidRDefault="00063D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4F9E98" w14:textId="77777777" w:rsidR="00063DA9" w:rsidRDefault="00DA7F81">
      <w:pPr>
        <w:pStyle w:val="Listaszerbekezds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Értékelés:</w:t>
      </w:r>
    </w:p>
    <w:p w14:paraId="1D1EF981" w14:textId="16F611DA" w:rsidR="00063DA9" w:rsidRPr="001B0B84" w:rsidRDefault="00DA7F81" w:rsidP="001B0B84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versenyben kategóriánkén az első, a második és a harmadik helyezett csapatok kerülnek díjazásra, de minden résztvevő csapat oklevelet kap. </w:t>
      </w:r>
    </w:p>
    <w:p w14:paraId="48567971" w14:textId="77777777" w:rsidR="00063DA9" w:rsidRDefault="00063DA9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387DCB01" w14:textId="77777777" w:rsidR="00063DA9" w:rsidRDefault="00DA7F81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szervezők a versenyző csapatok részére a következőket biztosítják:</w:t>
      </w:r>
    </w:p>
    <w:p w14:paraId="08FE5BC2" w14:textId="0FC49380" w:rsidR="00063DA9" w:rsidRPr="0010026C" w:rsidRDefault="00DA7F81" w:rsidP="0010026C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 db 3x 3 m-es sátrat,</w:t>
      </w:r>
    </w:p>
    <w:p w14:paraId="2112E48A" w14:textId="77777777" w:rsidR="00063DA9" w:rsidRDefault="00DA7F81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száraz tűzifát, alátétet</w:t>
      </w:r>
    </w:p>
    <w:p w14:paraId="6E51756C" w14:textId="4BCE5F6A" w:rsidR="00F340CC" w:rsidRDefault="00F340CC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ivóvíz</w:t>
      </w:r>
    </w:p>
    <w:p w14:paraId="6CD64B69" w14:textId="2C41089E" w:rsidR="00063DA9" w:rsidRPr="0010026C" w:rsidRDefault="00DA7F81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0026C">
        <w:rPr>
          <w:rFonts w:ascii="Times New Roman" w:hAnsi="Times New Roman"/>
          <w:sz w:val="24"/>
          <w:szCs w:val="24"/>
        </w:rPr>
        <w:t>friss gombát</w:t>
      </w:r>
    </w:p>
    <w:p w14:paraId="7417EDB5" w14:textId="77777777" w:rsidR="00063DA9" w:rsidRDefault="00DA7F81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60x 200 cm-es munkaasztalt és lócát 1-1 db,</w:t>
      </w:r>
    </w:p>
    <w:p w14:paraId="38E2EE4C" w14:textId="666B8F8A" w:rsidR="00063DA9" w:rsidRDefault="00DA7F81" w:rsidP="0010026C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két darab műanyag szemeteszsákot.</w:t>
      </w:r>
    </w:p>
    <w:p w14:paraId="1A5E343E" w14:textId="77777777" w:rsidR="001B0B84" w:rsidRPr="001B0B84" w:rsidRDefault="001B0B84" w:rsidP="001B0B84">
      <w:pPr>
        <w:jc w:val="both"/>
        <w:rPr>
          <w:rFonts w:ascii="Times New Roman" w:hAnsi="Times New Roman"/>
          <w:sz w:val="24"/>
          <w:szCs w:val="24"/>
        </w:rPr>
      </w:pPr>
    </w:p>
    <w:p w14:paraId="74DC98FF" w14:textId="77777777" w:rsidR="00063DA9" w:rsidRPr="001B0B84" w:rsidRDefault="00DA7F81">
      <w:pPr>
        <w:spacing w:before="120" w:after="12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  <w:r w:rsidRPr="001B0B84">
        <w:rPr>
          <w:rFonts w:ascii="Times New Roman" w:hAnsi="Times New Roman"/>
          <w:sz w:val="24"/>
          <w:szCs w:val="24"/>
        </w:rPr>
        <w:t xml:space="preserve">Solymosi Konrád Ferenc </w:t>
      </w:r>
      <w:r w:rsidRPr="001B0B84">
        <w:rPr>
          <w:rFonts w:ascii="Times New Roman" w:hAnsi="Times New Roman"/>
          <w:sz w:val="24"/>
          <w:szCs w:val="24"/>
        </w:rPr>
        <w:tab/>
      </w:r>
      <w:r w:rsidRPr="001B0B84">
        <w:rPr>
          <w:rFonts w:ascii="Times New Roman" w:hAnsi="Times New Roman"/>
          <w:sz w:val="24"/>
          <w:szCs w:val="24"/>
        </w:rPr>
        <w:tab/>
      </w:r>
      <w:r w:rsidRPr="001B0B84">
        <w:rPr>
          <w:rFonts w:ascii="Times New Roman" w:hAnsi="Times New Roman"/>
          <w:sz w:val="24"/>
          <w:szCs w:val="24"/>
        </w:rPr>
        <w:tab/>
      </w:r>
      <w:r w:rsidRPr="001B0B84">
        <w:rPr>
          <w:rFonts w:ascii="Times New Roman" w:hAnsi="Times New Roman"/>
          <w:sz w:val="24"/>
          <w:szCs w:val="24"/>
        </w:rPr>
        <w:tab/>
      </w:r>
      <w:r w:rsidRPr="001B0B84">
        <w:rPr>
          <w:rFonts w:ascii="Times New Roman" w:hAnsi="Times New Roman"/>
          <w:sz w:val="24"/>
          <w:szCs w:val="24"/>
        </w:rPr>
        <w:tab/>
        <w:t xml:space="preserve">   </w:t>
      </w:r>
    </w:p>
    <w:p w14:paraId="4DE6621A" w14:textId="6DB5E984" w:rsidR="00063DA9" w:rsidRDefault="00DA7F81">
      <w:pPr>
        <w:spacing w:before="120" w:after="120" w:line="240" w:lineRule="auto"/>
        <w:ind w:left="3540" w:firstLine="708"/>
        <w:jc w:val="both"/>
        <w:rPr>
          <w:rFonts w:ascii="Times New Roman" w:hAnsi="Times New Roman"/>
        </w:rPr>
      </w:pPr>
      <w:r w:rsidRPr="001B0B84">
        <w:rPr>
          <w:rFonts w:ascii="Times New Roman" w:hAnsi="Times New Roman"/>
          <w:sz w:val="24"/>
          <w:szCs w:val="24"/>
        </w:rPr>
        <w:t xml:space="preserve">Bükkszentkereszt </w:t>
      </w:r>
      <w:r w:rsidR="007E213D" w:rsidRPr="001B0B84">
        <w:rPr>
          <w:rFonts w:ascii="Times New Roman" w:hAnsi="Times New Roman"/>
          <w:sz w:val="24"/>
          <w:szCs w:val="24"/>
        </w:rPr>
        <w:t>k</w:t>
      </w:r>
      <w:r w:rsidRPr="001B0B84">
        <w:rPr>
          <w:rFonts w:ascii="Times New Roman" w:hAnsi="Times New Roman"/>
          <w:sz w:val="24"/>
          <w:szCs w:val="24"/>
        </w:rPr>
        <w:t>özség polgármestere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A4E55D7" w14:textId="77777777" w:rsidR="00063DA9" w:rsidRDefault="00DA7F81">
      <w:pPr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sectPr w:rsidR="00063DA9">
      <w:pgSz w:w="11906" w:h="16838"/>
      <w:pgMar w:top="1135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0B55"/>
    <w:multiLevelType w:val="hybridMultilevel"/>
    <w:tmpl w:val="4A18E296"/>
    <w:lvl w:ilvl="0" w:tplc="FA785098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64035"/>
    <w:multiLevelType w:val="hybridMultilevel"/>
    <w:tmpl w:val="7A92B028"/>
    <w:lvl w:ilvl="0" w:tplc="77F2F50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503EE"/>
    <w:multiLevelType w:val="multilevel"/>
    <w:tmpl w:val="E8E66616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2077A9"/>
    <w:multiLevelType w:val="hybridMultilevel"/>
    <w:tmpl w:val="4B324E3C"/>
    <w:lvl w:ilvl="0" w:tplc="2AECFC50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9A971FC"/>
    <w:multiLevelType w:val="hybridMultilevel"/>
    <w:tmpl w:val="E9F2A862"/>
    <w:lvl w:ilvl="0" w:tplc="9D50B394">
      <w:start w:val="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22C6BCF"/>
    <w:multiLevelType w:val="multilevel"/>
    <w:tmpl w:val="7938FF86"/>
    <w:lvl w:ilvl="0">
      <w:start w:val="1"/>
      <w:numFmt w:val="bullet"/>
      <w:lvlText w:val=""/>
      <w:lvlJc w:val="left"/>
      <w:pPr>
        <w:tabs>
          <w:tab w:val="num" w:pos="0"/>
        </w:tabs>
        <w:ind w:left="28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2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0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4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1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61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172534"/>
    <w:multiLevelType w:val="multilevel"/>
    <w:tmpl w:val="C9B23F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8A016BB"/>
    <w:multiLevelType w:val="hybridMultilevel"/>
    <w:tmpl w:val="9984F0A6"/>
    <w:lvl w:ilvl="0" w:tplc="DF64B7DA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AE4796E"/>
    <w:multiLevelType w:val="multilevel"/>
    <w:tmpl w:val="945E4E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27300BC"/>
    <w:multiLevelType w:val="multilevel"/>
    <w:tmpl w:val="A7864D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58941064">
    <w:abstractNumId w:val="5"/>
  </w:num>
  <w:num w:numId="2" w16cid:durableId="889878179">
    <w:abstractNumId w:val="2"/>
  </w:num>
  <w:num w:numId="3" w16cid:durableId="1495948349">
    <w:abstractNumId w:val="6"/>
  </w:num>
  <w:num w:numId="4" w16cid:durableId="1599406271">
    <w:abstractNumId w:val="9"/>
  </w:num>
  <w:num w:numId="5" w16cid:durableId="1655796210">
    <w:abstractNumId w:val="8"/>
  </w:num>
  <w:num w:numId="6" w16cid:durableId="2135636430">
    <w:abstractNumId w:val="4"/>
  </w:num>
  <w:num w:numId="7" w16cid:durableId="915896884">
    <w:abstractNumId w:val="7"/>
  </w:num>
  <w:num w:numId="8" w16cid:durableId="183325345">
    <w:abstractNumId w:val="1"/>
  </w:num>
  <w:num w:numId="9" w16cid:durableId="144516935">
    <w:abstractNumId w:val="0"/>
  </w:num>
  <w:num w:numId="10" w16cid:durableId="93063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DA9"/>
    <w:rsid w:val="0001571B"/>
    <w:rsid w:val="00063DA9"/>
    <w:rsid w:val="0010026C"/>
    <w:rsid w:val="001B0B84"/>
    <w:rsid w:val="00274147"/>
    <w:rsid w:val="002F28C7"/>
    <w:rsid w:val="00540341"/>
    <w:rsid w:val="005F4071"/>
    <w:rsid w:val="006114A1"/>
    <w:rsid w:val="00781F13"/>
    <w:rsid w:val="007A7F5A"/>
    <w:rsid w:val="007E213D"/>
    <w:rsid w:val="00811D52"/>
    <w:rsid w:val="00B33EED"/>
    <w:rsid w:val="00D82B3E"/>
    <w:rsid w:val="00DA7F81"/>
    <w:rsid w:val="00DE2A6C"/>
    <w:rsid w:val="00EB06B1"/>
    <w:rsid w:val="00F340CC"/>
    <w:rsid w:val="00F44999"/>
    <w:rsid w:val="00F57BB1"/>
    <w:rsid w:val="00F9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0DF53"/>
  <w15:docId w15:val="{F112C4D2-4513-4C03-8E33-F2F4B5BE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805ED"/>
    <w:pPr>
      <w:spacing w:after="200" w:line="276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Sorszma">
    <w:name w:val="line number"/>
    <w:basedOn w:val="Bekezdsalapbettpusa"/>
    <w:uiPriority w:val="99"/>
    <w:semiHidden/>
    <w:unhideWhenUsed/>
    <w:qFormat/>
    <w:rsid w:val="00A6546A"/>
  </w:style>
  <w:style w:type="character" w:styleId="Hiperhivatkozs">
    <w:name w:val="Hyperlink"/>
    <w:rsid w:val="00F16B1F"/>
    <w:rPr>
      <w:color w:val="0000FF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styleId="Listaszerbekezds">
    <w:name w:val="List Paragraph"/>
    <w:basedOn w:val="Norml"/>
    <w:uiPriority w:val="34"/>
    <w:qFormat/>
    <w:rsid w:val="00505918"/>
    <w:pPr>
      <w:ind w:left="720"/>
      <w:contextualSpacing/>
    </w:pPr>
  </w:style>
  <w:style w:type="paragraph" w:styleId="Buborkszveg">
    <w:name w:val="Balloon Text"/>
    <w:basedOn w:val="Norml"/>
    <w:link w:val="BuborkszvegChar"/>
    <w:semiHidden/>
    <w:unhideWhenUsed/>
    <w:rsid w:val="00DA7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DA7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DD31D-F6A5-486E-B455-F0C5E9FF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User</dc:creator>
  <dc:description/>
  <cp:lastModifiedBy>Bernadett Sándorné Takács</cp:lastModifiedBy>
  <cp:revision>2</cp:revision>
  <cp:lastPrinted>2025-09-22T13:57:00Z</cp:lastPrinted>
  <dcterms:created xsi:type="dcterms:W3CDTF">2026-09-16T07:04:00Z</dcterms:created>
  <dcterms:modified xsi:type="dcterms:W3CDTF">2026-09-16T07:04:00Z</dcterms:modified>
  <dc:language>hu-HU</dc:language>
</cp:coreProperties>
</file>