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0ED5C" w14:textId="77777777" w:rsidR="000A0B5D" w:rsidRPr="00912ECF" w:rsidRDefault="000A0B5D" w:rsidP="000A0B5D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 w:rsidRPr="00912ECF">
        <w:rPr>
          <w:rFonts w:ascii="Times New Roman" w:hAnsi="Times New Roman" w:cs="Times New Roman"/>
          <w:b/>
          <w:bCs/>
          <w:u w:val="single"/>
        </w:rPr>
        <w:t>Bükkszentkereszt Község Önkormányzat Képviselő-testületének</w:t>
      </w:r>
    </w:p>
    <w:p w14:paraId="1BAECEFF" w14:textId="77777777" w:rsidR="000A0B5D" w:rsidRPr="00912ECF" w:rsidRDefault="000A0B5D" w:rsidP="000A0B5D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26</w:t>
      </w:r>
      <w:r w:rsidRPr="00912ECF">
        <w:rPr>
          <w:rFonts w:ascii="Times New Roman" w:hAnsi="Times New Roman" w:cs="Times New Roman"/>
          <w:b/>
          <w:bCs/>
          <w:u w:val="single"/>
        </w:rPr>
        <w:t>/2026. (III.10) Önkormányzati Határozata</w:t>
      </w:r>
    </w:p>
    <w:p w14:paraId="1C47C7AF" w14:textId="77777777" w:rsidR="000A0B5D" w:rsidRPr="00912ECF" w:rsidRDefault="000A0B5D" w:rsidP="000A0B5D">
      <w:pPr>
        <w:pStyle w:val="Nincstrkz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08C43D26" w14:textId="77777777" w:rsidR="000A0B5D" w:rsidRPr="00912ECF" w:rsidRDefault="000A0B5D" w:rsidP="000A0B5D">
      <w:pPr>
        <w:keepNext/>
        <w:tabs>
          <w:tab w:val="left" w:pos="0"/>
        </w:tabs>
        <w:suppressAutoHyphens/>
        <w:spacing w:after="160" w:line="254" w:lineRule="auto"/>
        <w:jc w:val="both"/>
        <w:outlineLvl w:val="0"/>
        <w:rPr>
          <w:rFonts w:ascii="Times New Roman" w:hAnsi="Times New Roman"/>
          <w:bCs/>
          <w:lang w:eastAsia="ar-SA"/>
        </w:rPr>
      </w:pPr>
      <w:r w:rsidRPr="00E23F86">
        <w:rPr>
          <w:rFonts w:ascii="Times New Roman" w:hAnsi="Times New Roman"/>
          <w:b/>
        </w:rPr>
        <w:t xml:space="preserve">Tárgy: </w:t>
      </w:r>
      <w:r w:rsidRPr="00E23F86">
        <w:rPr>
          <w:rFonts w:ascii="Times New Roman" w:hAnsi="Times New Roman"/>
          <w:bCs/>
          <w:lang w:eastAsia="ar-SA"/>
        </w:rPr>
        <w:t xml:space="preserve">Javaslat az önkormányzat saját bevételei és adósságot keletkeztető ügyleteiből eredő fizetési kötelezettségei megállapítására a költségvetési évet követő három évben </w:t>
      </w:r>
    </w:p>
    <w:p w14:paraId="6B6A9399" w14:textId="77777777" w:rsidR="000A0B5D" w:rsidRPr="00E23F86" w:rsidRDefault="000A0B5D" w:rsidP="000A0B5D">
      <w:pPr>
        <w:spacing w:line="300" w:lineRule="exact"/>
        <w:jc w:val="both"/>
        <w:rPr>
          <w:rFonts w:ascii="Times New Roman" w:hAnsi="Times New Roman"/>
        </w:rPr>
      </w:pPr>
      <w:r w:rsidRPr="00E23F86">
        <w:rPr>
          <w:rFonts w:ascii="Times New Roman" w:hAnsi="Times New Roman"/>
        </w:rPr>
        <w:t xml:space="preserve">Bükkszentkereszt Község Önkormányzat Képviselő-testülete a saját bevételei összegét, valamint az adósságot keletkeztető ügyleteiből eredő fizetési kötelezettségeinek három évre várható összegét az alábbiak szerint jóváhagyja. </w:t>
      </w:r>
    </w:p>
    <w:p w14:paraId="72AD48A5" w14:textId="77777777" w:rsidR="000A0B5D" w:rsidRPr="00E23F86" w:rsidRDefault="000A0B5D" w:rsidP="000A0B5D">
      <w:pPr>
        <w:spacing w:line="300" w:lineRule="exact"/>
        <w:ind w:right="567"/>
        <w:jc w:val="right"/>
        <w:rPr>
          <w:rFonts w:ascii="Times New Roman" w:hAnsi="Times New Roman"/>
          <w:i/>
        </w:rPr>
      </w:pPr>
      <w:r w:rsidRPr="00E23F86">
        <w:rPr>
          <w:rFonts w:ascii="Times New Roman" w:hAnsi="Times New Roman"/>
          <w:i/>
        </w:rPr>
        <w:t>ezer forint</w:t>
      </w:r>
    </w:p>
    <w:tbl>
      <w:tblPr>
        <w:tblW w:w="814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5"/>
        <w:gridCol w:w="640"/>
        <w:gridCol w:w="1027"/>
        <w:gridCol w:w="1030"/>
        <w:gridCol w:w="1030"/>
        <w:gridCol w:w="1278"/>
      </w:tblGrid>
      <w:tr w:rsidR="000A0B5D" w:rsidRPr="00E23F86" w14:paraId="233249B5" w14:textId="77777777" w:rsidTr="008C057D">
        <w:trPr>
          <w:trHeight w:val="500"/>
          <w:jc w:val="center"/>
        </w:trPr>
        <w:tc>
          <w:tcPr>
            <w:tcW w:w="31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CC8C9B7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MEGNEVEZÉS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DEF6159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Sor-szám</w:t>
            </w:r>
          </w:p>
        </w:tc>
        <w:tc>
          <w:tcPr>
            <w:tcW w:w="311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3767484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Saját bevétel és adósságot keletkeztető ügyletből eredő fizetési kötelezettség összegei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60B5FC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ÖSSZESEN</w:t>
            </w:r>
            <w:r w:rsidRPr="00E23F86">
              <w:rPr>
                <w:rFonts w:ascii="Times New Roman" w:hAnsi="Times New Roman"/>
                <w:b/>
                <w:bCs/>
              </w:rPr>
              <w:br/>
              <w:t>7</w:t>
            </w:r>
            <w:proofErr w:type="gramStart"/>
            <w:r w:rsidRPr="00E23F86">
              <w:rPr>
                <w:rFonts w:ascii="Times New Roman" w:hAnsi="Times New Roman"/>
                <w:b/>
                <w:bCs/>
              </w:rPr>
              <w:t>=(</w:t>
            </w:r>
            <w:proofErr w:type="gramEnd"/>
            <w:r w:rsidRPr="00E23F86">
              <w:rPr>
                <w:rFonts w:ascii="Times New Roman" w:hAnsi="Times New Roman"/>
                <w:b/>
                <w:bCs/>
              </w:rPr>
              <w:t>3+4+5)</w:t>
            </w:r>
          </w:p>
        </w:tc>
      </w:tr>
      <w:tr w:rsidR="000A0B5D" w:rsidRPr="00E23F86" w14:paraId="2C57E87B" w14:textId="77777777" w:rsidTr="008C057D">
        <w:trPr>
          <w:trHeight w:val="50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427154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F0295C9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138F392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E500AE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</w:p>
        </w:tc>
      </w:tr>
      <w:tr w:rsidR="000A0B5D" w:rsidRPr="00E23F86" w14:paraId="58117C8C" w14:textId="77777777" w:rsidTr="008C057D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37E8549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CC09C0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99EE87D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2027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049BFCE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2028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85004C0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2029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0D2F519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</w:p>
        </w:tc>
      </w:tr>
      <w:tr w:rsidR="000A0B5D" w:rsidRPr="00E23F86" w14:paraId="53E0D7E9" w14:textId="77777777" w:rsidTr="008C057D">
        <w:trPr>
          <w:trHeight w:val="30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F71A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B7E09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ECDBA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D723B9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2512B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5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27093BF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7</w:t>
            </w:r>
          </w:p>
        </w:tc>
      </w:tr>
      <w:tr w:rsidR="000A0B5D" w:rsidRPr="00E23F86" w14:paraId="7A2E8599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DC99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Helyi adók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6BEBC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01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0148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60 000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05DE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61.000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F3F1B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62.000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54E6FE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183 000</w:t>
            </w:r>
          </w:p>
        </w:tc>
      </w:tr>
      <w:tr w:rsidR="000A0B5D" w:rsidRPr="00E23F86" w14:paraId="422316C2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82AED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Osztalék, koncessziós díjak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23B91D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02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1606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C4B93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C1F6C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DE1D9D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</w:p>
        </w:tc>
      </w:tr>
      <w:tr w:rsidR="000A0B5D" w:rsidRPr="00E23F86" w14:paraId="781CEA3A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DABB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Bírság-, pótlék- és díjbevétel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D011FF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03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4F4A3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EED1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3A14F3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426B5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</w:p>
        </w:tc>
      </w:tr>
      <w:tr w:rsidR="000A0B5D" w:rsidRPr="00E23F86" w14:paraId="6DA72A07" w14:textId="77777777" w:rsidTr="008C057D">
        <w:trPr>
          <w:trHeight w:val="78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BC91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Tárgyi eszközök, immateriális javak, vagyoni értékű jog értékesítése, vagyonhasznosításból származó bevétel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8C623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6272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128 000 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8AF01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130 000 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76E2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130 000 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53747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388 000                </w:t>
            </w:r>
          </w:p>
        </w:tc>
      </w:tr>
      <w:tr w:rsidR="000A0B5D" w:rsidRPr="00E23F86" w14:paraId="247FAF2D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44EF8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Részvények, részesedések értékesítése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5666D2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05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36140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6C1B9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2982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73974A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0F759EE2" w14:textId="77777777" w:rsidTr="008C057D">
        <w:trPr>
          <w:trHeight w:val="525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01B27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Vállalatértékesítésből, privatizációból származó bevételek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E7DC9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C60F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0882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3D7EC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0F427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7A2A686C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2E5CFACD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Kezességvállalással kapcsolatos megtérülés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0E54E0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07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DAFD61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372A3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5B276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303218A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6E0D93C6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F4E767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Saját bevételek (01+</w:t>
            </w:r>
            <w:proofErr w:type="gramStart"/>
            <w:r w:rsidRPr="00E23F86">
              <w:rPr>
                <w:rFonts w:ascii="Times New Roman" w:hAnsi="Times New Roman"/>
                <w:b/>
                <w:bCs/>
              </w:rPr>
              <w:t>… .</w:t>
            </w:r>
            <w:proofErr w:type="gramEnd"/>
            <w:r w:rsidRPr="00E23F86">
              <w:rPr>
                <w:rFonts w:ascii="Times New Roman" w:hAnsi="Times New Roman"/>
                <w:b/>
                <w:bCs/>
              </w:rPr>
              <w:t>+07)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95E311D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08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D8EDF1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188 000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10EF4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191 000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DB8A860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192 000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20313D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</w:rPr>
            </w:pPr>
            <w:r w:rsidRPr="00E23F86">
              <w:rPr>
                <w:rFonts w:ascii="Times New Roman" w:hAnsi="Times New Roman"/>
                <w:b/>
              </w:rPr>
              <w:t>571 000</w:t>
            </w:r>
          </w:p>
        </w:tc>
      </w:tr>
      <w:tr w:rsidR="000A0B5D" w:rsidRPr="00E23F86" w14:paraId="1FB430C4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9EB0FFD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Saját </w:t>
            </w:r>
            <w:proofErr w:type="gramStart"/>
            <w:r w:rsidRPr="00E23F86">
              <w:rPr>
                <w:rFonts w:ascii="Times New Roman" w:hAnsi="Times New Roman"/>
                <w:b/>
                <w:bCs/>
              </w:rPr>
              <w:t>bevételek  (</w:t>
            </w:r>
            <w:proofErr w:type="gramEnd"/>
            <w:r w:rsidRPr="00E23F86">
              <w:rPr>
                <w:rFonts w:ascii="Times New Roman" w:hAnsi="Times New Roman"/>
                <w:b/>
                <w:bCs/>
              </w:rPr>
              <w:t xml:space="preserve">08. </w:t>
            </w:r>
            <w:proofErr w:type="gramStart"/>
            <w:r w:rsidRPr="00E23F86">
              <w:rPr>
                <w:rFonts w:ascii="Times New Roman" w:hAnsi="Times New Roman"/>
                <w:b/>
                <w:bCs/>
              </w:rPr>
              <w:t>sor)  50</w:t>
            </w:r>
            <w:proofErr w:type="gramEnd"/>
            <w:r w:rsidRPr="00E23F86">
              <w:rPr>
                <w:rFonts w:ascii="Times New Roman" w:hAnsi="Times New Roman"/>
                <w:b/>
                <w:bCs/>
              </w:rPr>
              <w:t xml:space="preserve">%-a 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D124EA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09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82143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94 000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4DD7A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95 500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56BD1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96 000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A107C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</w:rPr>
            </w:pPr>
            <w:r w:rsidRPr="00E23F86">
              <w:rPr>
                <w:rFonts w:ascii="Times New Roman" w:hAnsi="Times New Roman"/>
                <w:b/>
              </w:rPr>
              <w:t>285 500</w:t>
            </w:r>
          </w:p>
        </w:tc>
      </w:tr>
      <w:tr w:rsidR="000A0B5D" w:rsidRPr="00E23F86" w14:paraId="2AD9D6AD" w14:textId="77777777" w:rsidTr="008C057D">
        <w:trPr>
          <w:trHeight w:val="60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BF9004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Előző év(</w:t>
            </w:r>
            <w:proofErr w:type="spellStart"/>
            <w:r w:rsidRPr="00E23F86">
              <w:rPr>
                <w:rFonts w:ascii="Times New Roman" w:hAnsi="Times New Roman"/>
                <w:b/>
                <w:bCs/>
              </w:rPr>
              <w:t>ek</w:t>
            </w:r>
            <w:proofErr w:type="spellEnd"/>
            <w:r w:rsidRPr="00E23F86">
              <w:rPr>
                <w:rFonts w:ascii="Times New Roman" w:hAnsi="Times New Roman"/>
                <w:b/>
                <w:bCs/>
              </w:rPr>
              <w:t>)</w:t>
            </w:r>
            <w:proofErr w:type="spellStart"/>
            <w:r w:rsidRPr="00E23F86">
              <w:rPr>
                <w:rFonts w:ascii="Times New Roman" w:hAnsi="Times New Roman"/>
                <w:b/>
                <w:bCs/>
              </w:rPr>
              <w:t>ben</w:t>
            </w:r>
            <w:proofErr w:type="spellEnd"/>
            <w:r w:rsidRPr="00E23F86">
              <w:rPr>
                <w:rFonts w:ascii="Times New Roman" w:hAnsi="Times New Roman"/>
                <w:b/>
                <w:bCs/>
              </w:rPr>
              <w:t xml:space="preserve"> keletkezett tárgyévi fizetési kötelezettség (11</w:t>
            </w:r>
            <w:proofErr w:type="gramStart"/>
            <w:r w:rsidRPr="00E23F86">
              <w:rPr>
                <w:rFonts w:ascii="Times New Roman" w:hAnsi="Times New Roman"/>
                <w:b/>
                <w:bCs/>
              </w:rPr>
              <w:t>+….</w:t>
            </w:r>
            <w:proofErr w:type="gramEnd"/>
            <w:r w:rsidRPr="00E23F86">
              <w:rPr>
                <w:rFonts w:ascii="Times New Roman" w:hAnsi="Times New Roman"/>
                <w:b/>
                <w:bCs/>
              </w:rPr>
              <w:t>.+17)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604C7DC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743E0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7C7D2A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0DAA04F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44A779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6112208F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7F4C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lastRenderedPageBreak/>
              <w:t>Felvett, átvállalt hitel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92EEB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E9E2EF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3DB72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6581D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9F371C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58F60494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03AA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Felvett, átvállalt kölcsön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151F3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18BCE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D1DFA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3C5E0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7B1C3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3F0447E7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8E1C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Hitelviszonyt megtestesítő értékpapír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ABB0A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633A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7FF9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4CB4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F7159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22F2E9A4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74109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Adott váltó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6C120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BADB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3E4B9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A8399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0737C3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65A516AA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FC16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Pénzügyi lízing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8CB16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3BE7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ED34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BB11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15B3F2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50D0C2B2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6A1A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Halasztott fizetés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A21F7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5D540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2CDE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1954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7D8520E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71D581A9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3C9F7CF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Kezességvállalásból eredő fizetési kötelezettség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34B58A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2533FE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486E5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BDDBFE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D77B1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5150DF51" w14:textId="77777777" w:rsidTr="008C057D">
        <w:trPr>
          <w:trHeight w:val="795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DC31B9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Tárgyévben keletkezett, illetve keletkező, tárgyévet terhelő fizetési kötelezettség (19</w:t>
            </w:r>
            <w:proofErr w:type="gramStart"/>
            <w:r w:rsidRPr="00E23F86">
              <w:rPr>
                <w:rFonts w:ascii="Times New Roman" w:hAnsi="Times New Roman"/>
                <w:b/>
                <w:bCs/>
              </w:rPr>
              <w:t>+….</w:t>
            </w:r>
            <w:proofErr w:type="gramEnd"/>
            <w:r w:rsidRPr="00E23F86">
              <w:rPr>
                <w:rFonts w:ascii="Times New Roman" w:hAnsi="Times New Roman"/>
                <w:b/>
                <w:bCs/>
              </w:rPr>
              <w:t>.+25)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86C4D76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18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DE49E1B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6923D69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34AC98D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22E8FC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48E6D4C1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4031D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Felvett, átvállalt hitel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483D77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AAE1C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644A3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3DA3D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F8126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481688C3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CDA23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Felvett, átvállalt kölcsön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94B62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D99D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3792A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C29AE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C7E7DB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680F0DC4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7044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Hitelviszonyt megtestesítő értékpapír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4A8DB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EED6B0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F04D0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8887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A77FC1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2DD0CFD6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0B85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Adott váltó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6B5B2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5595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112C1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9602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A9F960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1B6A9D24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222A1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Pénzügyi lízing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B744D1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E6F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42776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AA74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5FCDE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6DEA7DA3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B2479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Halasztott fizetés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533138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3DD1B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60B4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BB36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5DAE09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156185A3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7E2C568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Kezességvállalásból eredő fizetési kötelezettség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BC15E7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25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A100B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A4E5AA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F0B704A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DFB64E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616AC6BF" w14:textId="77777777" w:rsidTr="008C057D">
        <w:trPr>
          <w:trHeight w:val="36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5073A3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Fizetési kötelezettség összesen (10+18)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7E71219B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26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233F01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434E167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BB816AB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4A6754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</w:rPr>
            </w:pPr>
            <w:r w:rsidRPr="00E23F86">
              <w:rPr>
                <w:rFonts w:ascii="Times New Roman" w:hAnsi="Times New Roman"/>
              </w:rPr>
              <w:t xml:space="preserve">                 -      </w:t>
            </w:r>
          </w:p>
        </w:tc>
      </w:tr>
      <w:tr w:rsidR="000A0B5D" w:rsidRPr="00E23F86" w14:paraId="700E7F2A" w14:textId="77777777" w:rsidTr="008C057D">
        <w:trPr>
          <w:trHeight w:val="60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57874B" w14:textId="77777777" w:rsidR="000A0B5D" w:rsidRPr="00E23F86" w:rsidRDefault="000A0B5D" w:rsidP="008C057D">
            <w:pPr>
              <w:spacing w:line="300" w:lineRule="exac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Fizetési kötelezettséggel csökkentett saját bevétel (09-26)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30EE3664" w14:textId="77777777" w:rsidR="000A0B5D" w:rsidRPr="00E23F86" w:rsidRDefault="000A0B5D" w:rsidP="008C057D">
            <w:pPr>
              <w:spacing w:line="30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DA9749E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94 000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8EBA685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95 000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35FFCFA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  <w:bCs/>
              </w:rPr>
            </w:pPr>
            <w:r w:rsidRPr="00E23F86">
              <w:rPr>
                <w:rFonts w:ascii="Times New Roman" w:hAnsi="Times New Roman"/>
                <w:b/>
                <w:bCs/>
              </w:rPr>
              <w:t>96 000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78F9A8" w14:textId="77777777" w:rsidR="000A0B5D" w:rsidRPr="00E23F86" w:rsidRDefault="000A0B5D" w:rsidP="008C057D">
            <w:pPr>
              <w:spacing w:line="300" w:lineRule="exact"/>
              <w:jc w:val="right"/>
              <w:rPr>
                <w:rFonts w:ascii="Times New Roman" w:hAnsi="Times New Roman"/>
                <w:b/>
              </w:rPr>
            </w:pPr>
            <w:r w:rsidRPr="00E23F86">
              <w:rPr>
                <w:rFonts w:ascii="Times New Roman" w:hAnsi="Times New Roman"/>
                <w:b/>
              </w:rPr>
              <w:t>285 500</w:t>
            </w:r>
          </w:p>
        </w:tc>
      </w:tr>
    </w:tbl>
    <w:p w14:paraId="773165FD" w14:textId="77777777" w:rsidR="000A0B5D" w:rsidRPr="00E23F86" w:rsidRDefault="000A0B5D" w:rsidP="000A0B5D">
      <w:pPr>
        <w:spacing w:line="300" w:lineRule="exact"/>
        <w:jc w:val="both"/>
        <w:rPr>
          <w:rFonts w:ascii="Times New Roman" w:hAnsi="Times New Roman"/>
        </w:rPr>
      </w:pPr>
    </w:p>
    <w:p w14:paraId="3D22A54E" w14:textId="77777777" w:rsidR="000A0B5D" w:rsidRPr="003F05FD" w:rsidRDefault="000A0B5D" w:rsidP="000A0B5D">
      <w:pPr>
        <w:pStyle w:val="Nincstrkz"/>
        <w:jc w:val="center"/>
        <w:rPr>
          <w:rFonts w:ascii="Times New Roman" w:hAnsi="Times New Roman" w:cs="Times New Roman"/>
        </w:rPr>
      </w:pPr>
      <w:r w:rsidRPr="003F05FD">
        <w:rPr>
          <w:rFonts w:ascii="Times New Roman" w:hAnsi="Times New Roman" w:cs="Times New Roman"/>
          <w:b/>
          <w:u w:val="single"/>
        </w:rPr>
        <w:t>Felelős</w:t>
      </w:r>
      <w:r w:rsidRPr="003F05FD">
        <w:rPr>
          <w:rFonts w:ascii="Times New Roman" w:hAnsi="Times New Roman" w:cs="Times New Roman"/>
        </w:rPr>
        <w:t xml:space="preserve">: </w:t>
      </w:r>
      <w:r w:rsidRPr="003F05FD">
        <w:rPr>
          <w:rFonts w:ascii="Times New Roman" w:hAnsi="Times New Roman" w:cs="Times New Roman"/>
        </w:rPr>
        <w:tab/>
        <w:t>polgármester</w:t>
      </w:r>
    </w:p>
    <w:p w14:paraId="752C67B1" w14:textId="77777777" w:rsidR="000A0B5D" w:rsidRPr="003F05FD" w:rsidRDefault="000A0B5D" w:rsidP="000A0B5D">
      <w:pPr>
        <w:pStyle w:val="Nincstrkz"/>
        <w:jc w:val="center"/>
        <w:rPr>
          <w:rFonts w:ascii="Times New Roman" w:hAnsi="Times New Roman" w:cs="Times New Roman"/>
        </w:rPr>
      </w:pPr>
      <w:r w:rsidRPr="003F05FD">
        <w:rPr>
          <w:rFonts w:ascii="Times New Roman" w:hAnsi="Times New Roman" w:cs="Times New Roman"/>
          <w:b/>
          <w:u w:val="single"/>
        </w:rPr>
        <w:t>Határidő</w:t>
      </w:r>
      <w:r w:rsidRPr="003F05FD">
        <w:rPr>
          <w:rFonts w:ascii="Times New Roman" w:hAnsi="Times New Roman" w:cs="Times New Roman"/>
        </w:rPr>
        <w:t xml:space="preserve">: </w:t>
      </w:r>
      <w:r w:rsidRPr="003F05FD">
        <w:rPr>
          <w:rFonts w:ascii="Times New Roman" w:hAnsi="Times New Roman" w:cs="Times New Roman"/>
        </w:rPr>
        <w:tab/>
        <w:t>azonnal</w:t>
      </w:r>
    </w:p>
    <w:p w14:paraId="7374ECE5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C50"/>
    <w:rsid w:val="000A0B5D"/>
    <w:rsid w:val="00287C65"/>
    <w:rsid w:val="00952AD7"/>
    <w:rsid w:val="00B00C50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C7F396-C67C-4632-B5BD-C7B9F051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0B5D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B00C5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00C5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00C5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00C5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00C5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00C5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00C5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00C5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00C5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B00C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00C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00C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00C5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00C5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00C5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00C5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00C5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00C5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B00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B00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B00C5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B00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B00C50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B00C5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B00C50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B00C5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B00C50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0A0B5D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0A0B5D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2026-09-17T11:50:00Z</dcterms:created>
  <dcterms:modified xsi:type="dcterms:W3CDTF">2026-09-17T11:50:00Z</dcterms:modified>
</cp:coreProperties>
</file>