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DBC1" w14:textId="77777777" w:rsidR="00426196" w:rsidRPr="004C08C0" w:rsidRDefault="00426196" w:rsidP="0042619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4C08C0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317324C6" w14:textId="77777777" w:rsidR="00426196" w:rsidRPr="004C08C0" w:rsidRDefault="00426196" w:rsidP="0042619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28</w:t>
      </w:r>
      <w:r w:rsidRPr="004C08C0">
        <w:rPr>
          <w:rFonts w:ascii="Times New Roman" w:hAnsi="Times New Roman" w:cs="Times New Roman"/>
          <w:b/>
          <w:bCs/>
          <w:u w:val="single"/>
        </w:rPr>
        <w:t>/2026. (III.10.) Önkormányzati Határozata</w:t>
      </w:r>
    </w:p>
    <w:p w14:paraId="29569979" w14:textId="77777777" w:rsidR="00426196" w:rsidRPr="004968D1" w:rsidRDefault="00426196" w:rsidP="0042619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A4A6CC1" w14:textId="77777777" w:rsidR="00426196" w:rsidRDefault="00426196" w:rsidP="004261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6F5F">
        <w:rPr>
          <w:rFonts w:ascii="Times New Roman" w:hAnsi="Times New Roman"/>
          <w:b/>
          <w:bCs/>
          <w:sz w:val="24"/>
          <w:szCs w:val="24"/>
          <w:u w:val="single"/>
        </w:rPr>
        <w:t>Tárgy:</w:t>
      </w:r>
      <w:r w:rsidRPr="004968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Bükkszentkereszti Szlovák</w:t>
      </w:r>
      <w:r w:rsidRPr="00407D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Nemzetiségi </w:t>
      </w:r>
      <w:r w:rsidRPr="00407D99">
        <w:rPr>
          <w:rFonts w:ascii="Times New Roman" w:hAnsi="Times New Roman"/>
          <w:sz w:val="24"/>
          <w:szCs w:val="24"/>
        </w:rPr>
        <w:t>Óvoda</w:t>
      </w:r>
      <w:r>
        <w:rPr>
          <w:rFonts w:ascii="Times New Roman" w:hAnsi="Times New Roman"/>
          <w:sz w:val="24"/>
          <w:szCs w:val="24"/>
        </w:rPr>
        <w:t>, Bölcsőde</w:t>
      </w:r>
      <w:r w:rsidRPr="00407D99">
        <w:rPr>
          <w:rFonts w:ascii="Times New Roman" w:hAnsi="Times New Roman"/>
          <w:sz w:val="24"/>
          <w:szCs w:val="24"/>
        </w:rPr>
        <w:t xml:space="preserve"> és Konyha </w:t>
      </w:r>
      <w:r>
        <w:rPr>
          <w:rFonts w:ascii="Times New Roman" w:hAnsi="Times New Roman"/>
          <w:sz w:val="24"/>
          <w:szCs w:val="24"/>
        </w:rPr>
        <w:t>beiratkozási időpontjának jóváhagyása</w:t>
      </w:r>
    </w:p>
    <w:p w14:paraId="143B11FD" w14:textId="77777777" w:rsidR="00426196" w:rsidRDefault="00426196" w:rsidP="00426196">
      <w:pPr>
        <w:pStyle w:val="Nincstrkz"/>
        <w:jc w:val="both"/>
        <w:rPr>
          <w:rFonts w:ascii="Times New Roman" w:eastAsia="Times New Roman" w:hAnsi="Times New Roman"/>
          <w:b/>
          <w:lang w:eastAsia="zh-CN"/>
        </w:rPr>
      </w:pPr>
    </w:p>
    <w:p w14:paraId="392DE3B6" w14:textId="77777777" w:rsidR="00426196" w:rsidRDefault="00426196" w:rsidP="00426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Bükkszentkereszt Község Önkormányzatának Képviselő-testülete hozzájárul ahhoz, hogy a </w:t>
      </w:r>
      <w:bookmarkStart w:id="0" w:name="_Hlk192668232"/>
      <w:r>
        <w:rPr>
          <w:rFonts w:ascii="Times New Roman" w:hAnsi="Times New Roman"/>
          <w:sz w:val="24"/>
          <w:szCs w:val="24"/>
        </w:rPr>
        <w:t>Bükkszentkereszti Szlovák</w:t>
      </w:r>
      <w:r w:rsidRPr="00407D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Nemzetiségi </w:t>
      </w:r>
      <w:r w:rsidRPr="00407D99">
        <w:rPr>
          <w:rFonts w:ascii="Times New Roman" w:hAnsi="Times New Roman"/>
          <w:sz w:val="24"/>
          <w:szCs w:val="24"/>
        </w:rPr>
        <w:t>Óvoda</w:t>
      </w:r>
      <w:r>
        <w:rPr>
          <w:rFonts w:ascii="Times New Roman" w:hAnsi="Times New Roman"/>
          <w:sz w:val="24"/>
          <w:szCs w:val="24"/>
        </w:rPr>
        <w:t>, Bölcsőde</w:t>
      </w:r>
      <w:r w:rsidRPr="00407D99">
        <w:rPr>
          <w:rFonts w:ascii="Times New Roman" w:hAnsi="Times New Roman"/>
          <w:sz w:val="24"/>
          <w:szCs w:val="24"/>
        </w:rPr>
        <w:t xml:space="preserve"> és Konyha </w:t>
      </w:r>
      <w:r>
        <w:rPr>
          <w:rFonts w:ascii="Times New Roman" w:hAnsi="Times New Roman"/>
          <w:sz w:val="24"/>
          <w:szCs w:val="24"/>
        </w:rPr>
        <w:t>a 2026/2027. nevelési évre a gyermekek beiratkozása 2026. április 20.-22.</w:t>
      </w:r>
      <w:r w:rsidRPr="001236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(hétfő, kedd, szerda) napon történjen 8- 16 óráig.</w:t>
      </w:r>
    </w:p>
    <w:bookmarkEnd w:id="0"/>
    <w:p w14:paraId="30859DED" w14:textId="77777777" w:rsidR="00426196" w:rsidRDefault="00426196" w:rsidP="00426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085AA7" w14:textId="77777777" w:rsidR="00426196" w:rsidRDefault="00426196" w:rsidP="00426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polgármester felkéri az intézményvezetőt, hogy a döntésben foglaltakról a szülőket tájékoztassa.</w:t>
      </w:r>
    </w:p>
    <w:p w14:paraId="088A6C13" w14:textId="77777777" w:rsidR="00426196" w:rsidRDefault="00426196" w:rsidP="00426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60B93E" w14:textId="77777777" w:rsidR="00426196" w:rsidRDefault="00426196" w:rsidP="004261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3406">
        <w:rPr>
          <w:rFonts w:ascii="Times New Roman" w:hAnsi="Times New Roman"/>
          <w:b/>
          <w:bCs/>
          <w:sz w:val="24"/>
          <w:szCs w:val="24"/>
          <w:u w:val="single"/>
        </w:rPr>
        <w:t>Felelős</w:t>
      </w:r>
      <w:r>
        <w:rPr>
          <w:rFonts w:ascii="Times New Roman" w:hAnsi="Times New Roman"/>
          <w:sz w:val="24"/>
          <w:szCs w:val="24"/>
        </w:rPr>
        <w:t>: Solymosi Konrád Ferenc, polgármester</w:t>
      </w:r>
    </w:p>
    <w:p w14:paraId="36AF5D09" w14:textId="77777777" w:rsidR="00426196" w:rsidRPr="001E3406" w:rsidRDefault="00426196" w:rsidP="004261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Wittchen</w:t>
      </w:r>
      <w:proofErr w:type="spellEnd"/>
      <w:r>
        <w:rPr>
          <w:rFonts w:ascii="Times New Roman" w:hAnsi="Times New Roman"/>
          <w:sz w:val="24"/>
          <w:szCs w:val="24"/>
        </w:rPr>
        <w:t xml:space="preserve"> Enikő, intézményvezető</w:t>
      </w:r>
    </w:p>
    <w:p w14:paraId="0090F020" w14:textId="77777777" w:rsidR="00426196" w:rsidRPr="001E3406" w:rsidRDefault="00426196" w:rsidP="004261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3406">
        <w:rPr>
          <w:rFonts w:ascii="Times New Roman" w:hAnsi="Times New Roman"/>
          <w:b/>
          <w:bCs/>
          <w:sz w:val="24"/>
          <w:szCs w:val="24"/>
          <w:u w:val="single"/>
        </w:rPr>
        <w:t>Határidő</w:t>
      </w:r>
      <w:r w:rsidRPr="001E3406">
        <w:rPr>
          <w:rFonts w:ascii="Times New Roman" w:hAnsi="Times New Roman"/>
          <w:sz w:val="24"/>
          <w:szCs w:val="24"/>
        </w:rPr>
        <w:t>: folyamatos</w:t>
      </w:r>
    </w:p>
    <w:p w14:paraId="3C0F4DE3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9E"/>
    <w:rsid w:val="00287C65"/>
    <w:rsid w:val="002B539E"/>
    <w:rsid w:val="00426196"/>
    <w:rsid w:val="00952AD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4CAB0-A0DF-4BA4-A23F-44126116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6196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B53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53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B53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B53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B53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B53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B53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B53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B53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B5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B5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B539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B539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B539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B539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B539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B539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B5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B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B53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B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B539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B539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B539E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B539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B539E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426196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426196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606</Characters>
  <Application>Microsoft Office Word</Application>
  <DocSecurity>0</DocSecurity>
  <Lines>5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2026-09-17T11:51:00Z</dcterms:created>
  <dcterms:modified xsi:type="dcterms:W3CDTF">2026-09-17T11:51:00Z</dcterms:modified>
</cp:coreProperties>
</file>