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2112" w14:textId="77777777" w:rsidR="00D464C8" w:rsidRPr="001C4DC5" w:rsidRDefault="00D464C8" w:rsidP="00D464C8">
      <w:pPr>
        <w:spacing w:after="160" w:line="254" w:lineRule="auto"/>
        <w:jc w:val="center"/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</w:pPr>
      <w:r w:rsidRPr="001C4DC5"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>Bükkszentkereszt Község Önkormányzat Képviselőtestületének</w:t>
      </w:r>
    </w:p>
    <w:p w14:paraId="203790A6" w14:textId="77777777" w:rsidR="00D464C8" w:rsidRPr="001C4DC5" w:rsidRDefault="00D464C8" w:rsidP="00D464C8">
      <w:pPr>
        <w:spacing w:after="160" w:line="254" w:lineRule="auto"/>
        <w:jc w:val="center"/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</w:pPr>
      <w:r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>41</w:t>
      </w:r>
      <w:r w:rsidRPr="001C4DC5"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>/202</w:t>
      </w:r>
      <w:r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>6 (V.19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 xml:space="preserve">) </w:t>
      </w:r>
      <w:r w:rsidRPr="001C4DC5"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 xml:space="preserve"> Önkormányzati</w:t>
      </w:r>
      <w:proofErr w:type="gramEnd"/>
      <w:r w:rsidRPr="001C4DC5">
        <w:rPr>
          <w:rFonts w:ascii="Times New Roman" w:eastAsia="SimSun" w:hAnsi="Times New Roman" w:cs="Times New Roman"/>
          <w:b/>
          <w:bCs/>
          <w:kern w:val="1"/>
          <w:u w:val="single"/>
          <w:lang w:bidi="hi-IN"/>
        </w:rPr>
        <w:t xml:space="preserve"> határozata</w:t>
      </w:r>
    </w:p>
    <w:p w14:paraId="0EB4F35E" w14:textId="77777777" w:rsidR="00D464C8" w:rsidRPr="001C4DC5" w:rsidRDefault="00D464C8" w:rsidP="00D464C8">
      <w:pPr>
        <w:widowControl w:val="0"/>
        <w:suppressAutoHyphens/>
        <w:spacing w:after="160" w:line="254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 w:rsidRPr="00A51286">
        <w:rPr>
          <w:rFonts w:ascii="Times New Roman" w:eastAsia="Garamond" w:hAnsi="Times New Roman" w:cs="Times New Roman"/>
        </w:rPr>
        <w:t>Tárgy:</w:t>
      </w:r>
      <w:r w:rsidRPr="001C4DC5">
        <w:rPr>
          <w:rFonts w:ascii="Times New Roman" w:eastAsia="Garamond" w:hAnsi="Times New Roman" w:cs="Times New Roman"/>
          <w:b/>
          <w:bCs/>
        </w:rPr>
        <w:t xml:space="preserve"> </w:t>
      </w:r>
      <w:r w:rsidRPr="001C4DC5">
        <w:rPr>
          <w:rFonts w:ascii="Times New Roman" w:eastAsia="Garamond" w:hAnsi="Times New Roman" w:cs="Times New Roman"/>
        </w:rPr>
        <w:t xml:space="preserve">Javaslat a </w:t>
      </w:r>
      <w:r w:rsidRPr="001C4DC5">
        <w:rPr>
          <w:rFonts w:ascii="Times New Roman" w:eastAsia="SimSun" w:hAnsi="Times New Roman" w:cs="Times New Roman"/>
          <w:kern w:val="1"/>
          <w:lang w:eastAsia="zh-CN" w:bidi="hi-IN"/>
        </w:rPr>
        <w:t>Diósgyőri Rendőrőrs parancsnokának a település közbiztonsági helyzetéről szóló beszámolójának elfogadására</w:t>
      </w:r>
    </w:p>
    <w:p w14:paraId="4EE9266D" w14:textId="77777777" w:rsidR="00D464C8" w:rsidRPr="001C4DC5" w:rsidRDefault="00D464C8" w:rsidP="00D464C8">
      <w:pPr>
        <w:widowControl w:val="0"/>
        <w:suppressAutoHyphens/>
        <w:spacing w:after="160" w:line="254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 w:rsidRPr="001C4DC5">
        <w:rPr>
          <w:rFonts w:ascii="Times New Roman" w:eastAsia="SimSun" w:hAnsi="Times New Roman" w:cs="Times New Roman"/>
          <w:kern w:val="1"/>
          <w:lang w:eastAsia="zh-CN" w:bidi="hi-IN"/>
        </w:rPr>
        <w:t xml:space="preserve">Bükkszentkereszt Község Önkormányzat Képviselő-testülete a fenti tárgyú előterjesztést megtárgyalta és </w:t>
      </w:r>
      <w:r w:rsidRPr="001C4DC5">
        <w:rPr>
          <w:rFonts w:ascii="Times New Roman" w:eastAsia="Garamond" w:hAnsi="Times New Roman" w:cs="Times New Roman"/>
        </w:rPr>
        <w:t xml:space="preserve">a </w:t>
      </w:r>
      <w:r w:rsidRPr="001C4DC5">
        <w:rPr>
          <w:rFonts w:ascii="Times New Roman" w:eastAsia="SimSun" w:hAnsi="Times New Roman" w:cs="Times New Roman"/>
          <w:kern w:val="1"/>
          <w:lang w:eastAsia="zh-CN" w:bidi="hi-IN"/>
        </w:rPr>
        <w:t>Diósgyőri Rendőrőrs parancsnokának a település közbiztonsági helyzetéről szóló beszámolóját az ismertetett tartalommal elfogadta.</w:t>
      </w:r>
    </w:p>
    <w:p w14:paraId="61741629" w14:textId="77777777" w:rsidR="00D464C8" w:rsidRPr="001C4DC5" w:rsidRDefault="00D464C8" w:rsidP="00D464C8">
      <w:pPr>
        <w:widowControl w:val="0"/>
        <w:suppressAutoHyphens/>
        <w:spacing w:after="160" w:line="254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1C4DC5">
        <w:rPr>
          <w:rFonts w:ascii="Times New Roman" w:eastAsia="SimSun" w:hAnsi="Times New Roman" w:cs="Times New Roman"/>
          <w:kern w:val="1"/>
          <w:lang w:eastAsia="zh-CN" w:bidi="hi-IN"/>
        </w:rPr>
        <w:t>Határidő: folyamatos</w:t>
      </w:r>
    </w:p>
    <w:p w14:paraId="3D8318AF" w14:textId="77777777" w:rsidR="00D464C8" w:rsidRPr="00FE552F" w:rsidRDefault="00D464C8" w:rsidP="00D464C8">
      <w:pPr>
        <w:spacing w:after="160" w:line="259" w:lineRule="auto"/>
        <w:rPr>
          <w:rFonts w:eastAsiaTheme="minorHAnsi"/>
          <w:lang w:eastAsia="en-US"/>
        </w:rPr>
      </w:pPr>
      <w:r w:rsidRPr="001C4DC5">
        <w:rPr>
          <w:rFonts w:ascii="Times New Roman" w:eastAsia="SimSun" w:hAnsi="Times New Roman" w:cs="Times New Roman"/>
          <w:kern w:val="1"/>
          <w:lang w:eastAsia="zh-CN" w:bidi="hi-IN"/>
        </w:rPr>
        <w:t>Felelős: polgármester</w:t>
      </w:r>
    </w:p>
    <w:p w14:paraId="07F5DA85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13"/>
    <w:rsid w:val="00287C65"/>
    <w:rsid w:val="006E571F"/>
    <w:rsid w:val="00CB3813"/>
    <w:rsid w:val="00D464C8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7151A-9C47-404A-857C-7F2E948D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64C8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B38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38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38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38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38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381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381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381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381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B3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3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3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381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381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38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38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38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38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3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B3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38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B3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381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B38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381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B381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38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441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2026-09-17T12:05:00Z</dcterms:created>
  <dcterms:modified xsi:type="dcterms:W3CDTF">2026-09-17T12:05:00Z</dcterms:modified>
</cp:coreProperties>
</file>