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D7A6" w14:textId="77777777" w:rsidR="009B017B" w:rsidRPr="001D7E6F" w:rsidRDefault="009B017B" w:rsidP="009B017B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1D7E6F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25DAEB2D" w14:textId="055CACD8" w:rsidR="009B017B" w:rsidRPr="001D7E6F" w:rsidRDefault="009B017B" w:rsidP="009B017B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54</w:t>
      </w:r>
      <w:r w:rsidRPr="001D7E6F">
        <w:rPr>
          <w:rFonts w:ascii="Times New Roman" w:hAnsi="Times New Roman" w:cs="Times New Roman"/>
          <w:b/>
          <w:bCs/>
          <w:u w:val="single"/>
        </w:rPr>
        <w:t>/2026 (VII. 21) önkormányzati Határozata</w:t>
      </w:r>
    </w:p>
    <w:p w14:paraId="5A7CD817" w14:textId="77777777" w:rsidR="009B017B" w:rsidRDefault="009B017B" w:rsidP="009B017B">
      <w:pPr>
        <w:pStyle w:val="Nincstrkz"/>
        <w:jc w:val="both"/>
        <w:rPr>
          <w:rFonts w:ascii="Times New Roman" w:hAnsi="Times New Roman" w:cs="Times New Roman"/>
        </w:rPr>
      </w:pPr>
    </w:p>
    <w:p w14:paraId="027AD3C9" w14:textId="77777777" w:rsidR="009B017B" w:rsidRDefault="009B017B" w:rsidP="009B017B">
      <w:pPr>
        <w:pStyle w:val="Nincstrkz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Tárgy: Szolnoki Csaba alpolgármester döntésben való részvétele</w:t>
      </w:r>
    </w:p>
    <w:p w14:paraId="3D1B68F0" w14:textId="77777777" w:rsidR="009B017B" w:rsidRDefault="009B017B" w:rsidP="009B017B">
      <w:pPr>
        <w:pStyle w:val="Nincstrkz"/>
        <w:jc w:val="both"/>
        <w:rPr>
          <w:rFonts w:ascii="Times New Roman" w:hAnsi="Times New Roman" w:cs="Times New Roman"/>
        </w:rPr>
      </w:pPr>
    </w:p>
    <w:p w14:paraId="5F958B64" w14:textId="77777777" w:rsidR="009B017B" w:rsidRPr="001D7E6F" w:rsidRDefault="009B017B" w:rsidP="009B017B">
      <w:pPr>
        <w:pStyle w:val="Nincstrkz"/>
        <w:rPr>
          <w:rFonts w:ascii="Times New Roman" w:eastAsia="SimSun" w:hAnsi="Times New Roman" w:cs="Times New Roman"/>
          <w:lang w:eastAsia="zh-CN" w:bidi="hi-IN"/>
        </w:rPr>
      </w:pPr>
      <w:r w:rsidRPr="001D7E6F">
        <w:rPr>
          <w:rFonts w:ascii="Times New Roman" w:hAnsi="Times New Roman" w:cs="Times New Roman"/>
        </w:rPr>
        <w:t>Bükkszentkereszt Község Önkormányzat Képviselő-testülete úgy döntött, hogy a „</w:t>
      </w:r>
      <w:r w:rsidRPr="001D7E6F">
        <w:rPr>
          <w:rFonts w:ascii="Times New Roman" w:eastAsia="SimSun" w:hAnsi="Times New Roman" w:cs="Times New Roman"/>
          <w:lang w:eastAsia="zh-CN" w:bidi="hi-IN"/>
        </w:rPr>
        <w:t xml:space="preserve">Javaslat Bükkszentkereszt Község Önkormányzata alpolgármesteri tiszteletdíjának 2026. évi   XXV. törvénnyel való összhang megteremtésére” tárgyú előterjesztésről hozott döntésből Szolnoki Csaba alpolgármestert nem zárja ki. </w:t>
      </w:r>
    </w:p>
    <w:p w14:paraId="071161C2" w14:textId="77777777" w:rsidR="009B017B" w:rsidRPr="001D7E6F" w:rsidRDefault="009B017B" w:rsidP="009B017B">
      <w:pPr>
        <w:pStyle w:val="Nincstrkz"/>
        <w:jc w:val="center"/>
        <w:rPr>
          <w:rFonts w:ascii="Times New Roman" w:eastAsia="SimSun" w:hAnsi="Times New Roman" w:cs="Times New Roman"/>
          <w:lang w:eastAsia="zh-CN" w:bidi="hi-IN"/>
        </w:rPr>
      </w:pPr>
      <w:r w:rsidRPr="001D7E6F">
        <w:rPr>
          <w:rFonts w:ascii="Times New Roman" w:eastAsia="SimSun" w:hAnsi="Times New Roman" w:cs="Times New Roman"/>
          <w:lang w:eastAsia="zh-CN" w:bidi="hi-IN"/>
        </w:rPr>
        <w:t>Határidő: azonnal</w:t>
      </w:r>
    </w:p>
    <w:p w14:paraId="321DBF44" w14:textId="40E00E91" w:rsidR="00287C65" w:rsidRDefault="009B017B" w:rsidP="009B017B">
      <w:r w:rsidRPr="001D7E6F">
        <w:rPr>
          <w:rFonts w:ascii="Times New Roman" w:eastAsia="SimSun" w:hAnsi="Times New Roman" w:cs="Times New Roman"/>
          <w:lang w:eastAsia="zh-CN" w:bidi="hi-IN"/>
        </w:rPr>
        <w:t>Felelős: polgármester, jegyző</w:t>
      </w:r>
    </w:p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A1"/>
    <w:rsid w:val="00287C65"/>
    <w:rsid w:val="003E2DA1"/>
    <w:rsid w:val="00876AA9"/>
    <w:rsid w:val="009B017B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638B"/>
  <w15:chartTrackingRefBased/>
  <w15:docId w15:val="{55A9C27C-E504-486C-AF4E-77DCDF1D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017B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E2D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E2D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E2DA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E2DA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E2DA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E2DA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E2DA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E2DA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E2DA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3E2D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E2D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E2D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E2DA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E2DA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E2DA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E2DA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E2DA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E2DA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E2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E2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E2DA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E2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E2DA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E2DA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E2DA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E2DA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E2DA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9B017B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9B017B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454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2026-09-17T12:16:00Z</dcterms:created>
  <dcterms:modified xsi:type="dcterms:W3CDTF">2026-09-17T12:16:00Z</dcterms:modified>
</cp:coreProperties>
</file>